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8FFE" w14:textId="3FE75E4A" w:rsidR="00EC4DA1" w:rsidRPr="007A74FD" w:rsidRDefault="00EC4DA1" w:rsidP="00E66364">
      <w:pPr>
        <w:pStyle w:val="Bezproreda"/>
        <w:ind w:right="4490"/>
        <w:jc w:val="center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5EB9162F" wp14:editId="7D94E8FB">
            <wp:extent cx="463378" cy="571500"/>
            <wp:effectExtent l="0" t="0" r="0" b="0"/>
            <wp:docPr id="3" name="Slika 3" descr="gr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98" cy="57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3C031" w14:textId="77777777" w:rsidR="00EC4DA1" w:rsidRPr="007A74FD" w:rsidRDefault="00EC4DA1" w:rsidP="00E66364">
      <w:pPr>
        <w:pStyle w:val="Bezproreda"/>
        <w:ind w:right="449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74FD">
        <w:rPr>
          <w:rFonts w:ascii="Times New Roman" w:hAnsi="Times New Roman"/>
          <w:b/>
          <w:bCs/>
          <w:sz w:val="24"/>
          <w:szCs w:val="24"/>
        </w:rPr>
        <w:t>REPUBLIKA HRVATSKA</w:t>
      </w:r>
    </w:p>
    <w:p w14:paraId="6800E520" w14:textId="77777777" w:rsidR="00EC4DA1" w:rsidRPr="007A74FD" w:rsidRDefault="00EC4DA1" w:rsidP="00E66364">
      <w:pPr>
        <w:pStyle w:val="Bezproreda"/>
        <w:ind w:right="449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74FD">
        <w:rPr>
          <w:rFonts w:ascii="Times New Roman" w:hAnsi="Times New Roman"/>
          <w:b/>
          <w:bCs/>
          <w:sz w:val="24"/>
          <w:szCs w:val="24"/>
        </w:rPr>
        <w:t>PRIMORSKO-GORANSKA ŽUPANIJA</w:t>
      </w:r>
    </w:p>
    <w:p w14:paraId="0562E7DA" w14:textId="77777777" w:rsidR="00EC4DA1" w:rsidRPr="007A74FD" w:rsidRDefault="00EC4DA1" w:rsidP="00EC4DA1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7A74FD">
        <w:rPr>
          <w:rFonts w:ascii="Times New Roman" w:hAnsi="Times New Roman"/>
          <w:b/>
          <w:bCs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54BAD234" wp14:editId="1E1EF9D2">
            <wp:simplePos x="0" y="0"/>
            <wp:positionH relativeFrom="column">
              <wp:posOffset>38100</wp:posOffset>
            </wp:positionH>
            <wp:positionV relativeFrom="paragraph">
              <wp:posOffset>11430</wp:posOffset>
            </wp:positionV>
            <wp:extent cx="353695" cy="466725"/>
            <wp:effectExtent l="0" t="0" r="8255" b="9525"/>
            <wp:wrapSquare wrapText="bothSides"/>
            <wp:docPr id="4" name="Slika 4" descr="Delnice_(gr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lnice_(grb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74FD">
        <w:rPr>
          <w:rFonts w:ascii="Times New Roman" w:hAnsi="Times New Roman"/>
          <w:b/>
          <w:bCs/>
          <w:sz w:val="24"/>
          <w:szCs w:val="24"/>
        </w:rPr>
        <w:t>GRAD DELNICE</w:t>
      </w:r>
    </w:p>
    <w:p w14:paraId="3E6546E6" w14:textId="77777777" w:rsidR="000008F1" w:rsidRPr="007A74FD" w:rsidRDefault="00EC4DA1" w:rsidP="00EC4DA1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7A74FD">
        <w:rPr>
          <w:rFonts w:ascii="Times New Roman" w:hAnsi="Times New Roman"/>
          <w:b/>
          <w:bCs/>
          <w:sz w:val="24"/>
          <w:szCs w:val="24"/>
        </w:rPr>
        <w:t>G</w:t>
      </w:r>
      <w:r w:rsidR="000008F1" w:rsidRPr="007A74FD">
        <w:rPr>
          <w:rFonts w:ascii="Times New Roman" w:hAnsi="Times New Roman"/>
          <w:b/>
          <w:bCs/>
          <w:sz w:val="24"/>
          <w:szCs w:val="24"/>
        </w:rPr>
        <w:t>RADSKO VIJEĆE</w:t>
      </w:r>
    </w:p>
    <w:p w14:paraId="4E5DC1F1" w14:textId="77777777" w:rsidR="00EC4DA1" w:rsidRPr="007A74FD" w:rsidRDefault="00EC4DA1" w:rsidP="000008F1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E612F6" w14:textId="3AD625A8" w:rsidR="001765BA" w:rsidRPr="007A74FD" w:rsidRDefault="00322268" w:rsidP="000008F1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  <w:r w:rsidRPr="007A74FD">
        <w:rPr>
          <w:rFonts w:ascii="Times New Roman" w:hAnsi="Times New Roman"/>
          <w:b/>
          <w:bCs/>
          <w:sz w:val="24"/>
          <w:szCs w:val="24"/>
        </w:rPr>
        <w:t>KLASA: 02</w:t>
      </w:r>
      <w:r w:rsidR="000E2E0A" w:rsidRPr="007A74FD">
        <w:rPr>
          <w:rFonts w:ascii="Times New Roman" w:hAnsi="Times New Roman"/>
          <w:b/>
          <w:bCs/>
          <w:sz w:val="24"/>
          <w:szCs w:val="24"/>
        </w:rPr>
        <w:t>4</w:t>
      </w:r>
      <w:r w:rsidRPr="007A74FD">
        <w:rPr>
          <w:rFonts w:ascii="Times New Roman" w:hAnsi="Times New Roman"/>
          <w:b/>
          <w:bCs/>
          <w:sz w:val="24"/>
          <w:szCs w:val="24"/>
        </w:rPr>
        <w:t>-0</w:t>
      </w:r>
      <w:r w:rsidR="000E2E0A" w:rsidRPr="007A74FD">
        <w:rPr>
          <w:rFonts w:ascii="Times New Roman" w:hAnsi="Times New Roman"/>
          <w:b/>
          <w:bCs/>
          <w:sz w:val="24"/>
          <w:szCs w:val="24"/>
        </w:rPr>
        <w:t>3</w:t>
      </w:r>
      <w:r w:rsidRPr="007A74FD">
        <w:rPr>
          <w:rFonts w:ascii="Times New Roman" w:hAnsi="Times New Roman"/>
          <w:b/>
          <w:bCs/>
          <w:sz w:val="24"/>
          <w:szCs w:val="24"/>
        </w:rPr>
        <w:t>/</w:t>
      </w:r>
      <w:r w:rsidR="00DA4F92" w:rsidRPr="007A74FD">
        <w:rPr>
          <w:rFonts w:ascii="Times New Roman" w:hAnsi="Times New Roman"/>
          <w:b/>
          <w:bCs/>
          <w:sz w:val="24"/>
          <w:szCs w:val="24"/>
        </w:rPr>
        <w:t>2</w:t>
      </w:r>
      <w:r w:rsidR="00AE5DD6" w:rsidRPr="007A74FD">
        <w:rPr>
          <w:rFonts w:ascii="Times New Roman" w:hAnsi="Times New Roman"/>
          <w:b/>
          <w:bCs/>
          <w:sz w:val="24"/>
          <w:szCs w:val="24"/>
        </w:rPr>
        <w:t>6</w:t>
      </w:r>
      <w:r w:rsidR="004E4D98" w:rsidRPr="007A74FD">
        <w:rPr>
          <w:rFonts w:ascii="Times New Roman" w:hAnsi="Times New Roman"/>
          <w:b/>
          <w:bCs/>
          <w:sz w:val="24"/>
          <w:szCs w:val="24"/>
        </w:rPr>
        <w:t>-01/</w:t>
      </w:r>
      <w:r w:rsidR="00890DD6" w:rsidRPr="007A74FD">
        <w:rPr>
          <w:rFonts w:ascii="Times New Roman" w:hAnsi="Times New Roman"/>
          <w:b/>
          <w:bCs/>
          <w:sz w:val="24"/>
          <w:szCs w:val="24"/>
        </w:rPr>
        <w:t>3</w:t>
      </w:r>
    </w:p>
    <w:p w14:paraId="7E727474" w14:textId="1F1A9362" w:rsidR="000008F1" w:rsidRPr="007A74FD" w:rsidRDefault="000008F1" w:rsidP="000008F1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  <w:r w:rsidRPr="007A74FD">
        <w:rPr>
          <w:rFonts w:ascii="Times New Roman" w:hAnsi="Times New Roman"/>
          <w:b/>
          <w:bCs/>
          <w:sz w:val="24"/>
          <w:szCs w:val="24"/>
        </w:rPr>
        <w:t xml:space="preserve">URBROJ: </w:t>
      </w:r>
      <w:r w:rsidR="00DA4F92" w:rsidRPr="007A74FD">
        <w:rPr>
          <w:rFonts w:ascii="Times New Roman" w:hAnsi="Times New Roman"/>
          <w:b/>
          <w:bCs/>
          <w:sz w:val="24"/>
          <w:szCs w:val="24"/>
        </w:rPr>
        <w:t>2170-6-5-3-2</w:t>
      </w:r>
      <w:r w:rsidR="00AE5DD6" w:rsidRPr="007A74FD">
        <w:rPr>
          <w:rFonts w:ascii="Times New Roman" w:hAnsi="Times New Roman"/>
          <w:b/>
          <w:bCs/>
          <w:sz w:val="24"/>
          <w:szCs w:val="24"/>
        </w:rPr>
        <w:t>6</w:t>
      </w:r>
      <w:r w:rsidR="00DA4F92" w:rsidRPr="007A74FD">
        <w:rPr>
          <w:rFonts w:ascii="Times New Roman" w:hAnsi="Times New Roman"/>
          <w:b/>
          <w:bCs/>
          <w:sz w:val="24"/>
          <w:szCs w:val="24"/>
        </w:rPr>
        <w:t>-</w:t>
      </w:r>
      <w:r w:rsidRPr="007A74FD">
        <w:rPr>
          <w:rFonts w:ascii="Times New Roman" w:hAnsi="Times New Roman"/>
          <w:b/>
          <w:bCs/>
          <w:sz w:val="24"/>
          <w:szCs w:val="24"/>
        </w:rPr>
        <w:t>1</w:t>
      </w:r>
    </w:p>
    <w:p w14:paraId="07EA878C" w14:textId="650E8D49" w:rsidR="000008F1" w:rsidRPr="007A74FD" w:rsidRDefault="000008F1" w:rsidP="000008F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Delnice, </w:t>
      </w:r>
      <w:r w:rsidR="00AA11FB" w:rsidRPr="007A74FD">
        <w:rPr>
          <w:rFonts w:ascii="Times New Roman" w:hAnsi="Times New Roman"/>
          <w:sz w:val="24"/>
          <w:szCs w:val="24"/>
        </w:rPr>
        <w:t>1</w:t>
      </w:r>
      <w:r w:rsidR="002426F1" w:rsidRPr="007A74FD">
        <w:rPr>
          <w:rFonts w:ascii="Times New Roman" w:hAnsi="Times New Roman"/>
          <w:sz w:val="24"/>
          <w:szCs w:val="24"/>
        </w:rPr>
        <w:t>.</w:t>
      </w:r>
      <w:r w:rsidR="004E4D98" w:rsidRPr="007A74FD">
        <w:rPr>
          <w:rFonts w:ascii="Times New Roman" w:hAnsi="Times New Roman"/>
          <w:sz w:val="24"/>
          <w:szCs w:val="24"/>
        </w:rPr>
        <w:t xml:space="preserve"> </w:t>
      </w:r>
      <w:r w:rsidR="00AA11FB" w:rsidRPr="007A74FD">
        <w:rPr>
          <w:rFonts w:ascii="Times New Roman" w:hAnsi="Times New Roman"/>
          <w:sz w:val="24"/>
          <w:szCs w:val="24"/>
        </w:rPr>
        <w:t>lipnja</w:t>
      </w:r>
      <w:r w:rsidR="007F28E4" w:rsidRPr="007A74FD">
        <w:rPr>
          <w:rFonts w:ascii="Times New Roman" w:hAnsi="Times New Roman"/>
          <w:sz w:val="24"/>
          <w:szCs w:val="24"/>
        </w:rPr>
        <w:t xml:space="preserve"> </w:t>
      </w:r>
      <w:r w:rsidR="00EC4DA1" w:rsidRPr="007A74FD">
        <w:rPr>
          <w:rFonts w:ascii="Times New Roman" w:hAnsi="Times New Roman"/>
          <w:sz w:val="24"/>
          <w:szCs w:val="24"/>
        </w:rPr>
        <w:t>202</w:t>
      </w:r>
      <w:r w:rsidR="00AE5DD6" w:rsidRPr="007A74FD">
        <w:rPr>
          <w:rFonts w:ascii="Times New Roman" w:hAnsi="Times New Roman"/>
          <w:sz w:val="24"/>
          <w:szCs w:val="24"/>
        </w:rPr>
        <w:t>6</w:t>
      </w:r>
      <w:r w:rsidRPr="007A74FD">
        <w:rPr>
          <w:rFonts w:ascii="Times New Roman" w:hAnsi="Times New Roman"/>
          <w:sz w:val="24"/>
          <w:szCs w:val="24"/>
        </w:rPr>
        <w:t>. godine</w:t>
      </w:r>
    </w:p>
    <w:p w14:paraId="150B50A9" w14:textId="77777777" w:rsidR="004756E0" w:rsidRPr="007A74FD" w:rsidRDefault="004756E0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A387E18" w14:textId="1A20C3C4" w:rsidR="00F212D1" w:rsidRPr="007A74FD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Temeljem članka </w:t>
      </w:r>
      <w:r w:rsidR="00AD067A" w:rsidRPr="007A74FD">
        <w:rPr>
          <w:rFonts w:ascii="Times New Roman" w:hAnsi="Times New Roman"/>
          <w:sz w:val="24"/>
          <w:szCs w:val="24"/>
        </w:rPr>
        <w:t xml:space="preserve">58. stavaka 1. i 4. te članka 61. stavka 1. </w:t>
      </w:r>
      <w:r w:rsidRPr="007A74FD">
        <w:rPr>
          <w:rFonts w:ascii="Times New Roman" w:hAnsi="Times New Roman"/>
          <w:sz w:val="24"/>
          <w:szCs w:val="24"/>
        </w:rPr>
        <w:t>Poslovnika Gradskog vijeća Grada Delnica (</w:t>
      </w:r>
      <w:r w:rsidR="00A47030" w:rsidRPr="007A74FD">
        <w:rPr>
          <w:rFonts w:ascii="Times New Roman" w:hAnsi="Times New Roman"/>
          <w:sz w:val="24"/>
          <w:szCs w:val="24"/>
        </w:rPr>
        <w:t>„</w:t>
      </w:r>
      <w:r w:rsidRPr="007A74FD">
        <w:rPr>
          <w:rFonts w:ascii="Times New Roman" w:hAnsi="Times New Roman"/>
          <w:sz w:val="24"/>
          <w:szCs w:val="24"/>
        </w:rPr>
        <w:t>S</w:t>
      </w:r>
      <w:r w:rsidR="00A47030" w:rsidRPr="007A74FD">
        <w:rPr>
          <w:rFonts w:ascii="Times New Roman" w:hAnsi="Times New Roman"/>
          <w:sz w:val="24"/>
          <w:szCs w:val="24"/>
        </w:rPr>
        <w:t>lužbene novine Grada Delnica“ broj</w:t>
      </w:r>
      <w:r w:rsidRPr="007A74FD">
        <w:rPr>
          <w:rFonts w:ascii="Times New Roman" w:hAnsi="Times New Roman"/>
          <w:sz w:val="24"/>
          <w:szCs w:val="24"/>
        </w:rPr>
        <w:t xml:space="preserve"> </w:t>
      </w:r>
      <w:r w:rsidR="009341A8" w:rsidRPr="007A74FD">
        <w:rPr>
          <w:rFonts w:ascii="Times New Roman" w:hAnsi="Times New Roman"/>
          <w:sz w:val="24"/>
          <w:szCs w:val="24"/>
        </w:rPr>
        <w:t>3/2</w:t>
      </w:r>
      <w:r w:rsidR="004F065E" w:rsidRPr="007A74FD">
        <w:rPr>
          <w:rFonts w:ascii="Times New Roman" w:hAnsi="Times New Roman"/>
          <w:sz w:val="24"/>
          <w:szCs w:val="24"/>
        </w:rPr>
        <w:t>2</w:t>
      </w:r>
      <w:r w:rsidRPr="007A74FD">
        <w:rPr>
          <w:rFonts w:ascii="Times New Roman" w:hAnsi="Times New Roman"/>
          <w:sz w:val="24"/>
          <w:szCs w:val="24"/>
        </w:rPr>
        <w:t>) sazivam</w:t>
      </w:r>
    </w:p>
    <w:p w14:paraId="2CD39B08" w14:textId="77777777" w:rsidR="00AD067A" w:rsidRPr="007A74FD" w:rsidRDefault="00AD067A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7332AA7" w14:textId="752B09A6" w:rsidR="00F212D1" w:rsidRPr="007A74FD" w:rsidRDefault="00E75481" w:rsidP="00F212D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7A74FD">
        <w:rPr>
          <w:rFonts w:ascii="Times New Roman" w:hAnsi="Times New Roman"/>
          <w:b/>
          <w:sz w:val="24"/>
          <w:szCs w:val="24"/>
        </w:rPr>
        <w:t>9</w:t>
      </w:r>
      <w:r w:rsidR="00F212D1" w:rsidRPr="007A74FD">
        <w:rPr>
          <w:rFonts w:ascii="Times New Roman" w:hAnsi="Times New Roman"/>
          <w:b/>
          <w:sz w:val="24"/>
          <w:szCs w:val="24"/>
        </w:rPr>
        <w:t>. sjednicu Gradskog vijeća Grada Delnica</w:t>
      </w:r>
    </w:p>
    <w:p w14:paraId="20F7FA59" w14:textId="7644E51C" w:rsidR="00F212D1" w:rsidRPr="007A74FD" w:rsidRDefault="00F212D1" w:rsidP="00F212D1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za </w:t>
      </w:r>
      <w:r w:rsidR="00AA11FB" w:rsidRPr="007A74FD">
        <w:rPr>
          <w:rFonts w:ascii="Times New Roman" w:hAnsi="Times New Roman"/>
          <w:sz w:val="24"/>
          <w:szCs w:val="24"/>
        </w:rPr>
        <w:t>8</w:t>
      </w:r>
      <w:r w:rsidR="00E66364" w:rsidRPr="007A74FD">
        <w:rPr>
          <w:rFonts w:ascii="Times New Roman" w:hAnsi="Times New Roman"/>
          <w:sz w:val="24"/>
          <w:szCs w:val="24"/>
        </w:rPr>
        <w:t xml:space="preserve">. </w:t>
      </w:r>
      <w:r w:rsidR="00475E8E" w:rsidRPr="007A74FD">
        <w:rPr>
          <w:rFonts w:ascii="Times New Roman" w:hAnsi="Times New Roman"/>
          <w:sz w:val="24"/>
          <w:szCs w:val="24"/>
        </w:rPr>
        <w:t>lipnja</w:t>
      </w:r>
      <w:r w:rsidR="00E66364" w:rsidRPr="007A74FD">
        <w:rPr>
          <w:rFonts w:ascii="Times New Roman" w:hAnsi="Times New Roman"/>
          <w:sz w:val="24"/>
          <w:szCs w:val="24"/>
        </w:rPr>
        <w:t xml:space="preserve"> </w:t>
      </w:r>
      <w:r w:rsidR="006E6E1D" w:rsidRPr="007A74FD">
        <w:rPr>
          <w:rFonts w:ascii="Times New Roman" w:hAnsi="Times New Roman"/>
          <w:sz w:val="24"/>
          <w:szCs w:val="24"/>
        </w:rPr>
        <w:t>202</w:t>
      </w:r>
      <w:r w:rsidR="000A3878" w:rsidRPr="007A74FD">
        <w:rPr>
          <w:rFonts w:ascii="Times New Roman" w:hAnsi="Times New Roman"/>
          <w:sz w:val="24"/>
          <w:szCs w:val="24"/>
        </w:rPr>
        <w:t>6</w:t>
      </w:r>
      <w:r w:rsidRPr="007A74FD">
        <w:rPr>
          <w:rFonts w:ascii="Times New Roman" w:hAnsi="Times New Roman"/>
          <w:sz w:val="24"/>
          <w:szCs w:val="24"/>
        </w:rPr>
        <w:t>. godine (</w:t>
      </w:r>
      <w:r w:rsidR="00CD6EE2" w:rsidRPr="007A74FD">
        <w:rPr>
          <w:rFonts w:ascii="Times New Roman" w:hAnsi="Times New Roman"/>
          <w:sz w:val="24"/>
          <w:szCs w:val="24"/>
        </w:rPr>
        <w:t>ponedjeljak</w:t>
      </w:r>
      <w:r w:rsidRPr="007A74FD">
        <w:rPr>
          <w:rFonts w:ascii="Times New Roman" w:hAnsi="Times New Roman"/>
          <w:sz w:val="24"/>
          <w:szCs w:val="24"/>
        </w:rPr>
        <w:t>)</w:t>
      </w:r>
    </w:p>
    <w:p w14:paraId="644BEC37" w14:textId="68DA035B" w:rsidR="00F212D1" w:rsidRPr="007A74FD" w:rsidRDefault="00107938" w:rsidP="00F212D1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u </w:t>
      </w:r>
      <w:r w:rsidR="009341A8" w:rsidRPr="007A74FD">
        <w:rPr>
          <w:rFonts w:ascii="Times New Roman" w:hAnsi="Times New Roman"/>
          <w:sz w:val="24"/>
          <w:szCs w:val="24"/>
        </w:rPr>
        <w:t>Velikoj vijećnici</w:t>
      </w:r>
      <w:r w:rsidR="00E45B78" w:rsidRPr="007A74FD">
        <w:rPr>
          <w:rFonts w:ascii="Times New Roman" w:hAnsi="Times New Roman"/>
          <w:sz w:val="24"/>
          <w:szCs w:val="24"/>
        </w:rPr>
        <w:t xml:space="preserve"> </w:t>
      </w:r>
      <w:r w:rsidR="00025756" w:rsidRPr="007A74FD">
        <w:rPr>
          <w:rFonts w:ascii="Times New Roman" w:hAnsi="Times New Roman"/>
          <w:sz w:val="24"/>
          <w:szCs w:val="24"/>
        </w:rPr>
        <w:t xml:space="preserve">s početkom u </w:t>
      </w:r>
      <w:r w:rsidR="00B62F8E" w:rsidRPr="007A74FD">
        <w:rPr>
          <w:rFonts w:ascii="Times New Roman" w:hAnsi="Times New Roman"/>
          <w:sz w:val="24"/>
          <w:szCs w:val="24"/>
        </w:rPr>
        <w:t>9</w:t>
      </w:r>
      <w:r w:rsidR="00F212D1" w:rsidRPr="007A74FD">
        <w:rPr>
          <w:rFonts w:ascii="Times New Roman" w:hAnsi="Times New Roman"/>
          <w:sz w:val="24"/>
          <w:szCs w:val="24"/>
        </w:rPr>
        <w:t>,</w:t>
      </w:r>
      <w:r w:rsidR="003F238A" w:rsidRPr="007A74FD">
        <w:rPr>
          <w:rFonts w:ascii="Times New Roman" w:hAnsi="Times New Roman"/>
          <w:sz w:val="24"/>
          <w:szCs w:val="24"/>
        </w:rPr>
        <w:t>0</w:t>
      </w:r>
      <w:r w:rsidR="00F212D1" w:rsidRPr="007A74FD">
        <w:rPr>
          <w:rFonts w:ascii="Times New Roman" w:hAnsi="Times New Roman"/>
          <w:sz w:val="24"/>
          <w:szCs w:val="24"/>
        </w:rPr>
        <w:t>0 sati</w:t>
      </w:r>
    </w:p>
    <w:p w14:paraId="4FB1E98C" w14:textId="77777777" w:rsidR="00F212D1" w:rsidRPr="007A74FD" w:rsidRDefault="00F212D1" w:rsidP="000008F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7598B74" w14:textId="6A00BCA9" w:rsidR="000008F1" w:rsidRPr="007A74FD" w:rsidRDefault="00AD067A" w:rsidP="000008F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Za </w:t>
      </w:r>
      <w:r w:rsidR="000008F1" w:rsidRPr="007A74FD">
        <w:rPr>
          <w:rFonts w:ascii="Times New Roman" w:hAnsi="Times New Roman"/>
          <w:sz w:val="24"/>
          <w:szCs w:val="24"/>
        </w:rPr>
        <w:t>sjednicu predlažem sljedeći:</w:t>
      </w:r>
    </w:p>
    <w:p w14:paraId="4147DB0D" w14:textId="77777777" w:rsidR="000008F1" w:rsidRPr="007A74FD" w:rsidRDefault="000008F1" w:rsidP="000008F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7A74FD">
        <w:rPr>
          <w:rFonts w:ascii="Times New Roman" w:hAnsi="Times New Roman"/>
          <w:b/>
          <w:sz w:val="24"/>
          <w:szCs w:val="24"/>
        </w:rPr>
        <w:t>DNEVNI RED</w:t>
      </w:r>
    </w:p>
    <w:p w14:paraId="4B64E23E" w14:textId="77777777" w:rsidR="00E03CF1" w:rsidRPr="007A74FD" w:rsidRDefault="00E03CF1" w:rsidP="000008F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7F0D3827" w14:textId="5EC76802" w:rsidR="00390B3E" w:rsidRPr="007A74FD" w:rsidRDefault="00090F47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eastAsia="Times New Roman" w:hAnsi="Times New Roman"/>
          <w:sz w:val="24"/>
          <w:szCs w:val="24"/>
          <w:lang w:eastAsia="hr-HR"/>
        </w:rPr>
        <w:t>II i</w:t>
      </w:r>
      <w:r w:rsidR="00390B3E" w:rsidRPr="007A74FD">
        <w:rPr>
          <w:rFonts w:ascii="Times New Roman" w:eastAsia="Times New Roman" w:hAnsi="Times New Roman"/>
          <w:sz w:val="24"/>
          <w:szCs w:val="24"/>
          <w:lang w:eastAsia="hr-HR"/>
        </w:rPr>
        <w:t>zmjene i dopune Proračuna Grada Delnica za 2026. godinu</w:t>
      </w:r>
    </w:p>
    <w:p w14:paraId="37828B20" w14:textId="384FF0B4" w:rsidR="00390B3E" w:rsidRPr="007A74FD" w:rsidRDefault="00090F47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eastAsia="Times New Roman" w:hAnsi="Times New Roman"/>
          <w:sz w:val="24"/>
          <w:szCs w:val="24"/>
          <w:lang w:eastAsia="hr-HR"/>
        </w:rPr>
        <w:t>II izmjene i dopune Programa održavanja komunalne infrastrukture za 2026. godinu</w:t>
      </w:r>
    </w:p>
    <w:p w14:paraId="2BCD2BE0" w14:textId="3AAF6933" w:rsidR="00090F47" w:rsidRPr="007A74FD" w:rsidRDefault="00090F47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eastAsia="Times New Roman" w:hAnsi="Times New Roman"/>
          <w:sz w:val="24"/>
          <w:szCs w:val="24"/>
          <w:lang w:eastAsia="hr-HR"/>
        </w:rPr>
        <w:t>II izmjene i dopune Odluke o namjenskom trošenju komunalne naknade u 2026. godini</w:t>
      </w:r>
    </w:p>
    <w:p w14:paraId="30A2D476" w14:textId="5DF79B49" w:rsidR="00CD7E65" w:rsidRPr="007A74FD" w:rsidRDefault="00CD7E65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eastAsia="Times New Roman" w:hAnsi="Times New Roman"/>
          <w:sz w:val="24"/>
          <w:szCs w:val="24"/>
          <w:lang w:eastAsia="hr-HR"/>
        </w:rPr>
        <w:t>Odluka o donošenju Plana rasvjete Grada Delnica</w:t>
      </w:r>
    </w:p>
    <w:p w14:paraId="0FFE74EC" w14:textId="41D55821" w:rsidR="00316823" w:rsidRPr="007A74FD" w:rsidRDefault="006F76A0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Vijećnička pitanja</w:t>
      </w:r>
    </w:p>
    <w:p w14:paraId="7660192F" w14:textId="51193C3D" w:rsidR="008A2F60" w:rsidRPr="007A74FD" w:rsidRDefault="008D637C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eastAsia="Times New Roman" w:hAnsi="Times New Roman"/>
          <w:sz w:val="24"/>
          <w:szCs w:val="24"/>
          <w:lang w:eastAsia="hr-HR"/>
        </w:rPr>
        <w:t>Izvještaj o godišnjem izvršenju Proračuna Grada Delnica za 2025. godinu</w:t>
      </w:r>
    </w:p>
    <w:p w14:paraId="6A0AE38E" w14:textId="1CB7403B" w:rsidR="00A6500C" w:rsidRPr="007A74FD" w:rsidRDefault="00A6500C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hAnsi="Times New Roman"/>
          <w:sz w:val="24"/>
          <w:szCs w:val="24"/>
          <w:lang w:eastAsia="hr-HR"/>
        </w:rPr>
        <w:t>Izvješće o izvršenju Programa održavanja komunalne infrastrukture za 2025. godinu</w:t>
      </w:r>
    </w:p>
    <w:p w14:paraId="3EC89EA5" w14:textId="3BE7CF93" w:rsidR="00A6500C" w:rsidRPr="007A74FD" w:rsidRDefault="00A6500C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eastAsia="Times New Roman" w:hAnsi="Times New Roman"/>
          <w:sz w:val="24"/>
          <w:szCs w:val="24"/>
          <w:lang w:eastAsia="hr-HR"/>
        </w:rPr>
        <w:t>Izvješće o izvršenju Programa građenja komunalne infrastrukture za 2025. godinu</w:t>
      </w:r>
    </w:p>
    <w:p w14:paraId="317AF489" w14:textId="4080F144" w:rsidR="00A6500C" w:rsidRPr="007A74FD" w:rsidRDefault="00A6500C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eastAsia="Times New Roman" w:hAnsi="Times New Roman"/>
          <w:sz w:val="24"/>
          <w:szCs w:val="24"/>
          <w:lang w:eastAsia="hr-HR"/>
        </w:rPr>
        <w:t>Izvješće o utrošku šumskog doprinosa u 2025. godini</w:t>
      </w:r>
    </w:p>
    <w:p w14:paraId="55040861" w14:textId="051DB60D" w:rsidR="00A6500C" w:rsidRPr="007A74FD" w:rsidRDefault="00A6500C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eastAsia="Times New Roman" w:hAnsi="Times New Roman"/>
          <w:sz w:val="24"/>
          <w:szCs w:val="24"/>
          <w:lang w:eastAsia="hr-HR"/>
        </w:rPr>
        <w:t>Izvješće o utrošku komunalne naknade u 2025. godini</w:t>
      </w:r>
    </w:p>
    <w:p w14:paraId="16C25E90" w14:textId="584CBAC0" w:rsidR="00A6500C" w:rsidRPr="007A74FD" w:rsidRDefault="00A6500C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eastAsia="Times New Roman" w:hAnsi="Times New Roman"/>
          <w:sz w:val="24"/>
          <w:szCs w:val="24"/>
          <w:lang w:eastAsia="hr-HR"/>
        </w:rPr>
        <w:t>Izvješće o utrošku naknade za zadržavanje nezakonito izgrađenih zgrada u prostoru u 2025. godini</w:t>
      </w:r>
    </w:p>
    <w:p w14:paraId="48A64A7D" w14:textId="7CEF3F0A" w:rsidR="008D637C" w:rsidRPr="007A74FD" w:rsidRDefault="008D637C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7A74FD">
        <w:rPr>
          <w:rFonts w:ascii="Times New Roman" w:eastAsia="Times New Roman" w:hAnsi="Times New Roman"/>
          <w:sz w:val="24"/>
          <w:szCs w:val="24"/>
          <w:lang w:eastAsia="hr-HR"/>
        </w:rPr>
        <w:t>Odluka o</w:t>
      </w:r>
      <w:r w:rsidRPr="007A74FD">
        <w:rPr>
          <w:rFonts w:ascii="Times New Roman" w:hAnsi="Times New Roman"/>
          <w:sz w:val="24"/>
          <w:szCs w:val="24"/>
          <w:lang w:eastAsia="hr-HR"/>
        </w:rPr>
        <w:t xml:space="preserve"> financiranju javnih potreba iz područja društvenih djelatnosti u 2026. godini</w:t>
      </w:r>
    </w:p>
    <w:p w14:paraId="5832C551" w14:textId="4EEAB6F6" w:rsidR="00890DD6" w:rsidRPr="007A74FD" w:rsidRDefault="00390B3E" w:rsidP="00890DD6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Rješenje o imenovanju članova 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>Odbor</w:t>
      </w:r>
      <w:r w:rsidRPr="007A74FD">
        <w:rPr>
          <w:rFonts w:ascii="Times New Roman" w:eastAsiaTheme="minorHAnsi" w:hAnsi="Times New Roman"/>
          <w:sz w:val="24"/>
          <w:szCs w:val="24"/>
        </w:rPr>
        <w:t>a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 xml:space="preserve"> za proračun i financije</w:t>
      </w:r>
    </w:p>
    <w:p w14:paraId="2EC89502" w14:textId="259E2076" w:rsidR="00890DD6" w:rsidRPr="007A74FD" w:rsidRDefault="00390B3E" w:rsidP="00890DD6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Rješenje o imenovanju članova 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>Odbor</w:t>
      </w:r>
      <w:r w:rsidRPr="007A74FD">
        <w:rPr>
          <w:rFonts w:ascii="Times New Roman" w:eastAsiaTheme="minorHAnsi" w:hAnsi="Times New Roman"/>
          <w:sz w:val="24"/>
          <w:szCs w:val="24"/>
        </w:rPr>
        <w:t>a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 xml:space="preserve"> za gospodarstvo, poljoprivredu, ruralni razvoj i turizam</w:t>
      </w:r>
    </w:p>
    <w:p w14:paraId="60094CBC" w14:textId="471741AE" w:rsidR="00890DD6" w:rsidRPr="007A74FD" w:rsidRDefault="00C9172B" w:rsidP="00890DD6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Rješenje o imenovanju </w:t>
      </w:r>
      <w:r w:rsidR="00390B3E" w:rsidRPr="007A74FD">
        <w:rPr>
          <w:rFonts w:ascii="Times New Roman" w:hAnsi="Times New Roman"/>
          <w:sz w:val="24"/>
          <w:szCs w:val="24"/>
        </w:rPr>
        <w:t xml:space="preserve">članova 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>Odbor</w:t>
      </w:r>
      <w:r w:rsidR="00390B3E" w:rsidRPr="007A74FD">
        <w:rPr>
          <w:rFonts w:ascii="Times New Roman" w:eastAsiaTheme="minorHAnsi" w:hAnsi="Times New Roman"/>
          <w:sz w:val="24"/>
          <w:szCs w:val="24"/>
        </w:rPr>
        <w:t>a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 xml:space="preserve"> za prostorno-prometno planiranje i okoliš</w:t>
      </w:r>
    </w:p>
    <w:p w14:paraId="5FD1AE6C" w14:textId="32E7CF4C" w:rsidR="00890DD6" w:rsidRPr="007A74FD" w:rsidRDefault="00390B3E" w:rsidP="00890DD6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Rješenje o imenovanju članova 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>Odbor</w:t>
      </w:r>
      <w:r w:rsidRPr="007A74FD">
        <w:rPr>
          <w:rFonts w:ascii="Times New Roman" w:eastAsiaTheme="minorHAnsi" w:hAnsi="Times New Roman"/>
          <w:sz w:val="24"/>
          <w:szCs w:val="24"/>
        </w:rPr>
        <w:t>a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 xml:space="preserve"> za komunalno gospodarstvo</w:t>
      </w:r>
    </w:p>
    <w:p w14:paraId="0A1D552E" w14:textId="620DB135" w:rsidR="00890DD6" w:rsidRPr="007A74FD" w:rsidRDefault="00390B3E" w:rsidP="00890DD6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Rješenje o imenovanju članova 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>Odbor</w:t>
      </w:r>
      <w:r w:rsidRPr="007A74FD">
        <w:rPr>
          <w:rFonts w:ascii="Times New Roman" w:eastAsiaTheme="minorHAnsi" w:hAnsi="Times New Roman"/>
          <w:sz w:val="24"/>
          <w:szCs w:val="24"/>
        </w:rPr>
        <w:t>a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 xml:space="preserve"> za djecu, odgoj i obrazovanje</w:t>
      </w:r>
    </w:p>
    <w:p w14:paraId="2259876D" w14:textId="30D8BB89" w:rsidR="00890DD6" w:rsidRPr="007A74FD" w:rsidRDefault="00390B3E" w:rsidP="00890DD6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Rješenje o imenovanju članova 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>Odbor</w:t>
      </w:r>
      <w:r w:rsidRPr="007A74FD">
        <w:rPr>
          <w:rFonts w:ascii="Times New Roman" w:eastAsiaTheme="minorHAnsi" w:hAnsi="Times New Roman"/>
          <w:sz w:val="24"/>
          <w:szCs w:val="24"/>
        </w:rPr>
        <w:t>a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 xml:space="preserve"> za socijalnu i zdravstvenu skrb</w:t>
      </w:r>
    </w:p>
    <w:p w14:paraId="5FAD1F89" w14:textId="3AF342A5" w:rsidR="00890DD6" w:rsidRPr="007A74FD" w:rsidRDefault="00C9172B" w:rsidP="00890DD6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Rješenje o imenovanju </w:t>
      </w:r>
      <w:r w:rsidR="00390B3E" w:rsidRPr="007A74FD">
        <w:rPr>
          <w:rFonts w:ascii="Times New Roman" w:hAnsi="Times New Roman"/>
          <w:sz w:val="24"/>
          <w:szCs w:val="24"/>
        </w:rPr>
        <w:t xml:space="preserve">članova 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>Odbor</w:t>
      </w:r>
      <w:r w:rsidR="00390B3E" w:rsidRPr="007A74FD">
        <w:rPr>
          <w:rFonts w:ascii="Times New Roman" w:eastAsiaTheme="minorHAnsi" w:hAnsi="Times New Roman"/>
          <w:sz w:val="24"/>
          <w:szCs w:val="24"/>
        </w:rPr>
        <w:t>a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 xml:space="preserve"> za branitelje i umirovljenike</w:t>
      </w:r>
    </w:p>
    <w:p w14:paraId="0F9FBACA" w14:textId="61CCB4C3" w:rsidR="00890DD6" w:rsidRPr="007A74FD" w:rsidRDefault="00390B3E" w:rsidP="00890DD6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Rješenje o imenovanju članova 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>Odbor</w:t>
      </w:r>
      <w:r w:rsidRPr="007A74FD">
        <w:rPr>
          <w:rFonts w:ascii="Times New Roman" w:eastAsiaTheme="minorHAnsi" w:hAnsi="Times New Roman"/>
          <w:sz w:val="24"/>
          <w:szCs w:val="24"/>
        </w:rPr>
        <w:t>a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 xml:space="preserve"> za sport</w:t>
      </w:r>
    </w:p>
    <w:p w14:paraId="7DCDA00F" w14:textId="551DD472" w:rsidR="00890DD6" w:rsidRPr="007A74FD" w:rsidRDefault="00390B3E" w:rsidP="00890DD6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Rješenje o imenovanju članova 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>Odbor</w:t>
      </w:r>
      <w:r w:rsidRPr="007A74FD">
        <w:rPr>
          <w:rFonts w:ascii="Times New Roman" w:eastAsiaTheme="minorHAnsi" w:hAnsi="Times New Roman"/>
          <w:sz w:val="24"/>
          <w:szCs w:val="24"/>
        </w:rPr>
        <w:t>a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 xml:space="preserve"> za kulturu i tehničku kulturu</w:t>
      </w:r>
    </w:p>
    <w:p w14:paraId="548266FE" w14:textId="07A85044" w:rsidR="00890DD6" w:rsidRPr="007A74FD" w:rsidRDefault="00390B3E" w:rsidP="00890DD6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Rješenje o imenovanju članova 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>Povjerenstv</w:t>
      </w:r>
      <w:r w:rsidRPr="007A74FD">
        <w:rPr>
          <w:rFonts w:ascii="Times New Roman" w:eastAsiaTheme="minorHAnsi" w:hAnsi="Times New Roman"/>
          <w:sz w:val="24"/>
          <w:szCs w:val="24"/>
        </w:rPr>
        <w:t>a</w:t>
      </w:r>
      <w:r w:rsidR="00890DD6" w:rsidRPr="007A74FD">
        <w:rPr>
          <w:rFonts w:ascii="Times New Roman" w:eastAsiaTheme="minorHAnsi" w:hAnsi="Times New Roman"/>
          <w:sz w:val="24"/>
          <w:szCs w:val="24"/>
        </w:rPr>
        <w:t xml:space="preserve"> za ravnopravnost spolova</w:t>
      </w:r>
    </w:p>
    <w:p w14:paraId="6733569E" w14:textId="77777777" w:rsidR="00233C02" w:rsidRPr="007A74FD" w:rsidRDefault="00390B3E" w:rsidP="00233C02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Odluka </w:t>
      </w:r>
      <w:r w:rsidR="003C528F" w:rsidRPr="007A74FD">
        <w:rPr>
          <w:rFonts w:ascii="Times New Roman" w:hAnsi="Times New Roman"/>
          <w:sz w:val="24"/>
          <w:szCs w:val="24"/>
        </w:rPr>
        <w:t>o osnivanju i imenovanju članova Gradskog povjerenstva u postupku imenovanja naselja, ulica, trgova i drugih javnih površina na području Grada Delnica</w:t>
      </w:r>
    </w:p>
    <w:p w14:paraId="1DFADE61" w14:textId="1D96F6DE" w:rsidR="00390B3E" w:rsidRPr="007A74FD" w:rsidRDefault="00390B3E" w:rsidP="00F549EB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Odluka </w:t>
      </w:r>
      <w:r w:rsidR="00233C02" w:rsidRPr="007A74FD">
        <w:rPr>
          <w:rFonts w:ascii="Times New Roman" w:hAnsi="Times New Roman"/>
          <w:sz w:val="24"/>
          <w:szCs w:val="24"/>
        </w:rPr>
        <w:t>o osnivanju i imenovanju članova Gradskog povjerenstva za procjenu šteta od prirodnih nepogoda Grada Delnica</w:t>
      </w:r>
      <w:r w:rsidRPr="007A74FD">
        <w:rPr>
          <w:rFonts w:ascii="Times New Roman" w:hAnsi="Times New Roman"/>
          <w:sz w:val="24"/>
          <w:szCs w:val="24"/>
        </w:rPr>
        <w:t xml:space="preserve"> </w:t>
      </w:r>
    </w:p>
    <w:p w14:paraId="660739F2" w14:textId="06C777CE" w:rsidR="00390B3E" w:rsidRPr="007A74FD" w:rsidRDefault="00390B3E" w:rsidP="00903E73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lastRenderedPageBreak/>
        <w:t>Odluka o osnivanju i imenovanju članova Savjeta za zaštitu potrošača javnih usluga Grada Delnica</w:t>
      </w:r>
    </w:p>
    <w:p w14:paraId="5E64F307" w14:textId="019269D2" w:rsidR="00890DD6" w:rsidRPr="007A74FD" w:rsidRDefault="00890DD6" w:rsidP="00890DD6">
      <w:pPr>
        <w:pStyle w:val="Bezproreda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Pravila za upravljanje dokumentarnim gradivom Grada Delnica</w:t>
      </w:r>
    </w:p>
    <w:p w14:paraId="39298D05" w14:textId="77777777" w:rsidR="00F65A81" w:rsidRPr="007A74FD" w:rsidRDefault="00F65A81" w:rsidP="001765BA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05F328E5" w14:textId="0A13D43C" w:rsidR="00F212D1" w:rsidRPr="007A74FD" w:rsidRDefault="00EC4DA1" w:rsidP="001765BA">
      <w:pPr>
        <w:pStyle w:val="Bezproreda"/>
        <w:rPr>
          <w:rFonts w:ascii="Times New Roman" w:hAnsi="Times New Roman"/>
          <w:b/>
          <w:sz w:val="24"/>
          <w:szCs w:val="24"/>
        </w:rPr>
      </w:pPr>
      <w:r w:rsidRPr="007A74FD">
        <w:rPr>
          <w:rFonts w:ascii="Times New Roman" w:hAnsi="Times New Roman"/>
          <w:b/>
          <w:sz w:val="24"/>
          <w:szCs w:val="24"/>
        </w:rPr>
        <w:t>DOSTAVITI</w:t>
      </w:r>
      <w:r w:rsidR="00F212D1" w:rsidRPr="007A74FD">
        <w:rPr>
          <w:rFonts w:ascii="Times New Roman" w:hAnsi="Times New Roman"/>
          <w:b/>
          <w:sz w:val="24"/>
          <w:szCs w:val="24"/>
        </w:rPr>
        <w:t>:</w:t>
      </w:r>
    </w:p>
    <w:p w14:paraId="5C74998E" w14:textId="77777777" w:rsidR="0048492F" w:rsidRPr="007A74FD" w:rsidRDefault="0048492F" w:rsidP="00810043">
      <w:pPr>
        <w:pStyle w:val="Bezproreda"/>
        <w:numPr>
          <w:ilvl w:val="0"/>
          <w:numId w:val="22"/>
        </w:numPr>
        <w:ind w:left="426" w:hanging="426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Vijećnicima Gradskog vijeća Grada Delnica</w:t>
      </w:r>
    </w:p>
    <w:p w14:paraId="0033B78E" w14:textId="756D8370" w:rsidR="00F212D1" w:rsidRPr="007A74FD" w:rsidRDefault="00F212D1" w:rsidP="00810043">
      <w:pPr>
        <w:pStyle w:val="Bezproreda"/>
        <w:numPr>
          <w:ilvl w:val="0"/>
          <w:numId w:val="22"/>
        </w:numPr>
        <w:ind w:left="426" w:hanging="426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Gradonačelni</w:t>
      </w:r>
      <w:r w:rsidR="00EA3D93" w:rsidRPr="007A74FD">
        <w:rPr>
          <w:rFonts w:ascii="Times New Roman" w:hAnsi="Times New Roman"/>
          <w:sz w:val="24"/>
          <w:szCs w:val="24"/>
        </w:rPr>
        <w:t>ku</w:t>
      </w:r>
      <w:r w:rsidRPr="007A74FD">
        <w:rPr>
          <w:rFonts w:ascii="Times New Roman" w:hAnsi="Times New Roman"/>
          <w:sz w:val="24"/>
          <w:szCs w:val="24"/>
        </w:rPr>
        <w:t xml:space="preserve"> Grada Delnica</w:t>
      </w:r>
      <w:r w:rsidR="00DA4F92" w:rsidRPr="007A74FD">
        <w:rPr>
          <w:rFonts w:ascii="Times New Roman" w:hAnsi="Times New Roman"/>
          <w:sz w:val="24"/>
          <w:szCs w:val="24"/>
        </w:rPr>
        <w:t xml:space="preserve">, </w:t>
      </w:r>
      <w:r w:rsidR="00EA3D93" w:rsidRPr="007A74FD">
        <w:rPr>
          <w:rFonts w:ascii="Times New Roman" w:hAnsi="Times New Roman"/>
          <w:sz w:val="24"/>
          <w:szCs w:val="24"/>
        </w:rPr>
        <w:t xml:space="preserve">Igoru </w:t>
      </w:r>
      <w:proofErr w:type="spellStart"/>
      <w:r w:rsidR="00EA3D93" w:rsidRPr="007A74FD">
        <w:rPr>
          <w:rFonts w:ascii="Times New Roman" w:hAnsi="Times New Roman"/>
          <w:sz w:val="24"/>
          <w:szCs w:val="24"/>
        </w:rPr>
        <w:t>Plešeu</w:t>
      </w:r>
      <w:proofErr w:type="spellEnd"/>
    </w:p>
    <w:p w14:paraId="5B156354" w14:textId="7938A6F7" w:rsidR="00167CFB" w:rsidRPr="007A74FD" w:rsidRDefault="00E201AA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Pročelnik</w:t>
      </w:r>
      <w:r w:rsidR="0086710B" w:rsidRPr="007A74FD">
        <w:rPr>
          <w:rFonts w:ascii="Times New Roman" w:hAnsi="Times New Roman"/>
          <w:sz w:val="24"/>
          <w:szCs w:val="24"/>
        </w:rPr>
        <w:t>u</w:t>
      </w:r>
      <w:r w:rsidR="00DA4F92" w:rsidRPr="007A74FD">
        <w:rPr>
          <w:rFonts w:ascii="Times New Roman" w:hAnsi="Times New Roman"/>
          <w:sz w:val="24"/>
          <w:szCs w:val="24"/>
        </w:rPr>
        <w:t xml:space="preserve"> </w:t>
      </w:r>
      <w:r w:rsidR="00F75DDE" w:rsidRPr="007A74FD">
        <w:rPr>
          <w:rFonts w:ascii="Times New Roman" w:hAnsi="Times New Roman"/>
          <w:sz w:val="24"/>
          <w:szCs w:val="24"/>
        </w:rPr>
        <w:t>Upravnog o</w:t>
      </w:r>
      <w:r w:rsidR="00DA4F92" w:rsidRPr="007A74FD">
        <w:rPr>
          <w:rFonts w:ascii="Times New Roman" w:hAnsi="Times New Roman"/>
          <w:sz w:val="24"/>
          <w:szCs w:val="24"/>
        </w:rPr>
        <w:t xml:space="preserve">djela </w:t>
      </w:r>
      <w:r w:rsidR="0086710B" w:rsidRPr="007A74FD">
        <w:rPr>
          <w:rFonts w:ascii="Times New Roman" w:hAnsi="Times New Roman"/>
          <w:sz w:val="24"/>
          <w:szCs w:val="24"/>
        </w:rPr>
        <w:t xml:space="preserve">za financije i projekte, </w:t>
      </w:r>
      <w:proofErr w:type="spellStart"/>
      <w:r w:rsidR="0086710B" w:rsidRPr="007A74FD">
        <w:rPr>
          <w:rFonts w:ascii="Times New Roman" w:hAnsi="Times New Roman"/>
          <w:sz w:val="24"/>
          <w:szCs w:val="24"/>
        </w:rPr>
        <w:t>Đuliu</w:t>
      </w:r>
      <w:proofErr w:type="spellEnd"/>
      <w:r w:rsidR="00DA4F92" w:rsidRPr="007A74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4F92" w:rsidRPr="007A74FD">
        <w:rPr>
          <w:rFonts w:ascii="Times New Roman" w:hAnsi="Times New Roman"/>
          <w:sz w:val="24"/>
          <w:szCs w:val="24"/>
        </w:rPr>
        <w:t>Jusufi</w:t>
      </w:r>
      <w:r w:rsidR="0086710B" w:rsidRPr="007A74FD">
        <w:rPr>
          <w:rFonts w:ascii="Times New Roman" w:hAnsi="Times New Roman"/>
          <w:sz w:val="24"/>
          <w:szCs w:val="24"/>
        </w:rPr>
        <w:t>u</w:t>
      </w:r>
      <w:proofErr w:type="spellEnd"/>
    </w:p>
    <w:p w14:paraId="6704B528" w14:textId="0E0C0487" w:rsidR="00DA4F92" w:rsidRPr="007A74FD" w:rsidRDefault="00E201AA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P</w:t>
      </w:r>
      <w:r w:rsidR="00DA4F92" w:rsidRPr="007A74FD">
        <w:rPr>
          <w:rFonts w:ascii="Times New Roman" w:hAnsi="Times New Roman"/>
          <w:sz w:val="24"/>
          <w:szCs w:val="24"/>
        </w:rPr>
        <w:t>ročelni</w:t>
      </w:r>
      <w:r w:rsidRPr="007A74FD">
        <w:rPr>
          <w:rFonts w:ascii="Times New Roman" w:hAnsi="Times New Roman"/>
          <w:sz w:val="24"/>
          <w:szCs w:val="24"/>
        </w:rPr>
        <w:t>k</w:t>
      </w:r>
      <w:r w:rsidR="0086710B" w:rsidRPr="007A74FD">
        <w:rPr>
          <w:rFonts w:ascii="Times New Roman" w:hAnsi="Times New Roman"/>
          <w:sz w:val="24"/>
          <w:szCs w:val="24"/>
        </w:rPr>
        <w:t>u</w:t>
      </w:r>
      <w:r w:rsidR="00DA4F92" w:rsidRPr="007A74FD">
        <w:rPr>
          <w:rFonts w:ascii="Times New Roman" w:hAnsi="Times New Roman"/>
          <w:sz w:val="24"/>
          <w:szCs w:val="24"/>
        </w:rPr>
        <w:t xml:space="preserve"> </w:t>
      </w:r>
      <w:r w:rsidR="00F75DDE" w:rsidRPr="007A74FD">
        <w:rPr>
          <w:rFonts w:ascii="Times New Roman" w:hAnsi="Times New Roman"/>
          <w:sz w:val="24"/>
          <w:szCs w:val="24"/>
        </w:rPr>
        <w:t xml:space="preserve">Upravnog odjela </w:t>
      </w:r>
      <w:r w:rsidR="00DA4F92" w:rsidRPr="007A74FD">
        <w:rPr>
          <w:rFonts w:ascii="Times New Roman" w:hAnsi="Times New Roman"/>
          <w:sz w:val="24"/>
          <w:szCs w:val="24"/>
        </w:rPr>
        <w:t>za lokalnu samoupravu, društvene djelatnosti i opće po</w:t>
      </w:r>
      <w:r w:rsidR="0086710B" w:rsidRPr="007A74FD">
        <w:rPr>
          <w:rFonts w:ascii="Times New Roman" w:hAnsi="Times New Roman"/>
          <w:sz w:val="24"/>
          <w:szCs w:val="24"/>
        </w:rPr>
        <w:t>s</w:t>
      </w:r>
      <w:r w:rsidR="00DA4F92" w:rsidRPr="007A74FD">
        <w:rPr>
          <w:rFonts w:ascii="Times New Roman" w:hAnsi="Times New Roman"/>
          <w:sz w:val="24"/>
          <w:szCs w:val="24"/>
        </w:rPr>
        <w:t xml:space="preserve">love, </w:t>
      </w:r>
      <w:r w:rsidRPr="007A74FD">
        <w:rPr>
          <w:rFonts w:ascii="Times New Roman" w:hAnsi="Times New Roman"/>
          <w:sz w:val="24"/>
          <w:szCs w:val="24"/>
        </w:rPr>
        <w:t>Tomislav</w:t>
      </w:r>
      <w:r w:rsidR="0086710B" w:rsidRPr="007A74FD">
        <w:rPr>
          <w:rFonts w:ascii="Times New Roman" w:hAnsi="Times New Roman"/>
          <w:sz w:val="24"/>
          <w:szCs w:val="24"/>
        </w:rPr>
        <w:t>u</w:t>
      </w:r>
      <w:r w:rsidRPr="007A74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74FD">
        <w:rPr>
          <w:rFonts w:ascii="Times New Roman" w:hAnsi="Times New Roman"/>
          <w:sz w:val="24"/>
          <w:szCs w:val="24"/>
        </w:rPr>
        <w:t>Mrle</w:t>
      </w:r>
      <w:r w:rsidR="0086710B" w:rsidRPr="007A74FD">
        <w:rPr>
          <w:rFonts w:ascii="Times New Roman" w:hAnsi="Times New Roman"/>
          <w:sz w:val="24"/>
          <w:szCs w:val="24"/>
        </w:rPr>
        <w:t>u</w:t>
      </w:r>
      <w:proofErr w:type="spellEnd"/>
    </w:p>
    <w:p w14:paraId="6145896F" w14:textId="4343E7E9" w:rsidR="000C2EFA" w:rsidRPr="007A74FD" w:rsidRDefault="000C2EFA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Osobi ovlaštenoj za privremeno obavljanje poslova pročelnika Upravnog odjela za komunalni sustav, imovinu, promet i zaštitu okoliša, Goranki </w:t>
      </w:r>
      <w:proofErr w:type="spellStart"/>
      <w:r w:rsidRPr="007A74FD">
        <w:rPr>
          <w:rFonts w:ascii="Times New Roman" w:hAnsi="Times New Roman"/>
          <w:sz w:val="24"/>
          <w:szCs w:val="24"/>
        </w:rPr>
        <w:t>Kajfeš</w:t>
      </w:r>
      <w:proofErr w:type="spellEnd"/>
    </w:p>
    <w:p w14:paraId="63DBC8B8" w14:textId="6613DEEC" w:rsidR="00090F47" w:rsidRPr="007A74FD" w:rsidRDefault="007A74FD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Za Tesla d.o.o., Dariu Kornetu, </w:t>
      </w:r>
      <w:proofErr w:type="spellStart"/>
      <w:r w:rsidRPr="007A74FD">
        <w:rPr>
          <w:rFonts w:ascii="Times New Roman" w:hAnsi="Times New Roman"/>
          <w:sz w:val="24"/>
          <w:szCs w:val="24"/>
        </w:rPr>
        <w:t>bacc.ing.el</w:t>
      </w:r>
      <w:proofErr w:type="spellEnd"/>
      <w:r w:rsidRPr="007A74FD">
        <w:rPr>
          <w:rFonts w:ascii="Times New Roman" w:hAnsi="Times New Roman"/>
          <w:sz w:val="24"/>
          <w:szCs w:val="24"/>
        </w:rPr>
        <w:t>.</w:t>
      </w:r>
    </w:p>
    <w:p w14:paraId="3AA69E64" w14:textId="19B3D081" w:rsidR="00F212D1" w:rsidRPr="007A74FD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5173A85" w14:textId="181BE479" w:rsidR="00F212D1" w:rsidRPr="007A74FD" w:rsidRDefault="00C64AE8" w:rsidP="00F212D1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7A74FD">
        <w:rPr>
          <w:rFonts w:ascii="Times New Roman" w:hAnsi="Times New Roman"/>
          <w:b/>
          <w:sz w:val="24"/>
          <w:szCs w:val="24"/>
        </w:rPr>
        <w:t>PRILOZI</w:t>
      </w:r>
      <w:r w:rsidR="00F212D1" w:rsidRPr="007A74FD">
        <w:rPr>
          <w:rFonts w:ascii="Times New Roman" w:hAnsi="Times New Roman"/>
          <w:b/>
          <w:sz w:val="24"/>
          <w:szCs w:val="24"/>
        </w:rPr>
        <w:t>:</w:t>
      </w:r>
    </w:p>
    <w:p w14:paraId="072CD224" w14:textId="77777777" w:rsidR="00F212D1" w:rsidRPr="007A74FD" w:rsidRDefault="00F212D1" w:rsidP="00F212D1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Materijali za </w:t>
      </w:r>
      <w:r w:rsidR="000E0F9E" w:rsidRPr="007A74FD">
        <w:rPr>
          <w:rFonts w:ascii="Times New Roman" w:hAnsi="Times New Roman"/>
          <w:sz w:val="24"/>
          <w:szCs w:val="24"/>
        </w:rPr>
        <w:t>točk</w:t>
      </w:r>
      <w:r w:rsidR="00FC0BB6" w:rsidRPr="007A74FD">
        <w:rPr>
          <w:rFonts w:ascii="Times New Roman" w:hAnsi="Times New Roman"/>
          <w:sz w:val="24"/>
          <w:szCs w:val="24"/>
        </w:rPr>
        <w:t>e</w:t>
      </w:r>
      <w:r w:rsidRPr="007A74FD">
        <w:rPr>
          <w:rFonts w:ascii="Times New Roman" w:hAnsi="Times New Roman"/>
          <w:sz w:val="24"/>
          <w:szCs w:val="24"/>
        </w:rPr>
        <w:t xml:space="preserve"> predloženog dnevnog reda</w:t>
      </w:r>
    </w:p>
    <w:p w14:paraId="5D86700A" w14:textId="77777777" w:rsidR="00AE7567" w:rsidRPr="007A74FD" w:rsidRDefault="00AE7567" w:rsidP="00F212D1">
      <w:pPr>
        <w:pStyle w:val="Bezproreda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9851BFC" w14:textId="77777777" w:rsidR="00F212D1" w:rsidRPr="007A74FD" w:rsidRDefault="00EC4DA1" w:rsidP="00F212D1">
      <w:pPr>
        <w:pStyle w:val="Bezproreda"/>
        <w:jc w:val="both"/>
        <w:rPr>
          <w:rFonts w:ascii="Times New Roman" w:hAnsi="Times New Roman"/>
          <w:b/>
          <w:i/>
          <w:sz w:val="24"/>
          <w:szCs w:val="24"/>
        </w:rPr>
      </w:pPr>
      <w:r w:rsidRPr="007A74FD">
        <w:rPr>
          <w:rFonts w:ascii="Times New Roman" w:hAnsi="Times New Roman"/>
          <w:b/>
          <w:i/>
          <w:sz w:val="24"/>
          <w:szCs w:val="24"/>
        </w:rPr>
        <w:t xml:space="preserve">O tome obavijest </w:t>
      </w:r>
      <w:r w:rsidR="00F212D1" w:rsidRPr="007A74FD">
        <w:rPr>
          <w:rFonts w:ascii="Times New Roman" w:hAnsi="Times New Roman"/>
          <w:b/>
          <w:i/>
          <w:sz w:val="24"/>
          <w:szCs w:val="24"/>
        </w:rPr>
        <w:t>putem elektronske pošte i objavom na web stranici Grada Delnica:</w:t>
      </w:r>
    </w:p>
    <w:p w14:paraId="528F38AF" w14:textId="77777777" w:rsidR="00F212D1" w:rsidRPr="007A74FD" w:rsidRDefault="00F212D1" w:rsidP="00F212D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Sredstvima javnog priopćavanja na području Grada Delnica, svima</w:t>
      </w:r>
    </w:p>
    <w:p w14:paraId="5B7E7CDF" w14:textId="77777777" w:rsidR="00F212D1" w:rsidRPr="007A74FD" w:rsidRDefault="00F212D1" w:rsidP="00F212D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Javnim ustanovama i trgovačkim društvima kojih je Grad Delnice osnivač i vlasnik odnosno suvlasnik, svima</w:t>
      </w:r>
    </w:p>
    <w:p w14:paraId="1E89550D" w14:textId="77777777" w:rsidR="00F212D1" w:rsidRPr="007A74FD" w:rsidRDefault="00F212D1" w:rsidP="00F212D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Vijećima mjesnih odbora na području Grada Delnica, svima</w:t>
      </w:r>
    </w:p>
    <w:p w14:paraId="159085A1" w14:textId="77777777" w:rsidR="00F212D1" w:rsidRPr="007A74FD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46323EA" w14:textId="12EB1760" w:rsidR="00F212D1" w:rsidRPr="007A74FD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Mole se cijenjeni članovi Gradskog vijeća da sjednici obavezno prisustvuju, a u slučaju </w:t>
      </w:r>
      <w:r w:rsidR="00804761" w:rsidRPr="007A74FD">
        <w:rPr>
          <w:rFonts w:ascii="Times New Roman" w:hAnsi="Times New Roman"/>
          <w:sz w:val="24"/>
          <w:szCs w:val="24"/>
        </w:rPr>
        <w:t xml:space="preserve"> </w:t>
      </w:r>
      <w:r w:rsidRPr="007A74FD">
        <w:rPr>
          <w:rFonts w:ascii="Times New Roman" w:hAnsi="Times New Roman"/>
          <w:sz w:val="24"/>
          <w:szCs w:val="24"/>
        </w:rPr>
        <w:t xml:space="preserve">spriječenosti o tome pravovremeno obavijeste </w:t>
      </w:r>
      <w:r w:rsidR="00CB3A72" w:rsidRPr="007A74FD">
        <w:rPr>
          <w:rFonts w:ascii="Times New Roman" w:hAnsi="Times New Roman"/>
          <w:sz w:val="24"/>
          <w:szCs w:val="24"/>
        </w:rPr>
        <w:t>mailom</w:t>
      </w:r>
      <w:r w:rsidRPr="007A74FD">
        <w:rPr>
          <w:rFonts w:ascii="Times New Roman" w:hAnsi="Times New Roman"/>
          <w:sz w:val="24"/>
          <w:szCs w:val="24"/>
        </w:rPr>
        <w:t xml:space="preserve"> ili telefon</w:t>
      </w:r>
      <w:r w:rsidR="00CB3A72" w:rsidRPr="007A74FD">
        <w:rPr>
          <w:rFonts w:ascii="Times New Roman" w:hAnsi="Times New Roman"/>
          <w:sz w:val="24"/>
          <w:szCs w:val="24"/>
        </w:rPr>
        <w:t>om</w:t>
      </w:r>
      <w:r w:rsidRPr="007A74FD">
        <w:rPr>
          <w:rFonts w:ascii="Times New Roman" w:hAnsi="Times New Roman"/>
          <w:sz w:val="24"/>
          <w:szCs w:val="24"/>
        </w:rPr>
        <w:t xml:space="preserve"> na broj 812-131.</w:t>
      </w:r>
    </w:p>
    <w:p w14:paraId="17656D53" w14:textId="77777777" w:rsidR="00D362E2" w:rsidRPr="007A74FD" w:rsidRDefault="00D362E2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9662357" w14:textId="406D97C2" w:rsidR="002F2AEF" w:rsidRPr="007A74FD" w:rsidRDefault="00EC4DA1" w:rsidP="00EC4DA1">
      <w:pPr>
        <w:pStyle w:val="Bezproreda"/>
        <w:ind w:left="4536"/>
        <w:jc w:val="center"/>
        <w:rPr>
          <w:rFonts w:ascii="Times New Roman" w:hAnsi="Times New Roman"/>
          <w:b/>
          <w:sz w:val="24"/>
          <w:szCs w:val="24"/>
        </w:rPr>
      </w:pPr>
      <w:r w:rsidRPr="007A74FD">
        <w:rPr>
          <w:rFonts w:ascii="Times New Roman" w:hAnsi="Times New Roman"/>
          <w:b/>
          <w:sz w:val="24"/>
          <w:szCs w:val="24"/>
        </w:rPr>
        <w:t>PREDSJEDNI</w:t>
      </w:r>
      <w:r w:rsidR="00A47030" w:rsidRPr="007A74FD">
        <w:rPr>
          <w:rFonts w:ascii="Times New Roman" w:hAnsi="Times New Roman"/>
          <w:b/>
          <w:sz w:val="24"/>
          <w:szCs w:val="24"/>
        </w:rPr>
        <w:t>K</w:t>
      </w:r>
      <w:r w:rsidRPr="007A74FD">
        <w:rPr>
          <w:rFonts w:ascii="Times New Roman" w:hAnsi="Times New Roman"/>
          <w:b/>
          <w:sz w:val="24"/>
          <w:szCs w:val="24"/>
        </w:rPr>
        <w:t xml:space="preserve"> GRADSKOG VIJEĆA</w:t>
      </w:r>
    </w:p>
    <w:p w14:paraId="02155CB3" w14:textId="007030F6" w:rsidR="00A84F85" w:rsidRPr="00A6424E" w:rsidRDefault="00A47030" w:rsidP="00A961D9">
      <w:pPr>
        <w:pStyle w:val="Bezproreda"/>
        <w:ind w:left="4536"/>
        <w:jc w:val="center"/>
        <w:rPr>
          <w:rFonts w:ascii="Times New Roman" w:hAnsi="Times New Roman"/>
          <w:bCs/>
          <w:sz w:val="24"/>
          <w:szCs w:val="24"/>
        </w:rPr>
      </w:pPr>
      <w:r w:rsidRPr="007A74FD">
        <w:rPr>
          <w:rFonts w:ascii="Times New Roman" w:hAnsi="Times New Roman"/>
          <w:b/>
          <w:sz w:val="24"/>
          <w:szCs w:val="24"/>
        </w:rPr>
        <w:t>Ivan Piškor</w:t>
      </w:r>
      <w:r w:rsidR="000008F1" w:rsidRPr="007A74FD">
        <w:rPr>
          <w:rFonts w:ascii="Times New Roman" w:hAnsi="Times New Roman"/>
          <w:b/>
          <w:sz w:val="24"/>
          <w:szCs w:val="24"/>
        </w:rPr>
        <w:t>, v.r.</w:t>
      </w:r>
    </w:p>
    <w:sectPr w:rsidR="00A84F85" w:rsidRPr="00A6424E" w:rsidSect="009009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43A6D"/>
    <w:multiLevelType w:val="hybridMultilevel"/>
    <w:tmpl w:val="BB648420"/>
    <w:lvl w:ilvl="0" w:tplc="2154E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40068"/>
    <w:multiLevelType w:val="hybridMultilevel"/>
    <w:tmpl w:val="228A50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C4EAF"/>
    <w:multiLevelType w:val="hybridMultilevel"/>
    <w:tmpl w:val="BE266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AEA6C9D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35985"/>
    <w:multiLevelType w:val="hybridMultilevel"/>
    <w:tmpl w:val="A0D0C55A"/>
    <w:lvl w:ilvl="0" w:tplc="7E981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C1A37"/>
    <w:multiLevelType w:val="hybridMultilevel"/>
    <w:tmpl w:val="3614F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D69BE"/>
    <w:multiLevelType w:val="hybridMultilevel"/>
    <w:tmpl w:val="5B0EA80E"/>
    <w:lvl w:ilvl="0" w:tplc="8DF0B5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D5D59"/>
    <w:multiLevelType w:val="hybridMultilevel"/>
    <w:tmpl w:val="93A22DEA"/>
    <w:lvl w:ilvl="0" w:tplc="868A04F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887EC6"/>
    <w:multiLevelType w:val="hybridMultilevel"/>
    <w:tmpl w:val="C84A315C"/>
    <w:lvl w:ilvl="0" w:tplc="94DE9A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536EB"/>
    <w:multiLevelType w:val="hybridMultilevel"/>
    <w:tmpl w:val="25B04B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93451"/>
    <w:multiLevelType w:val="hybridMultilevel"/>
    <w:tmpl w:val="F1304260"/>
    <w:lvl w:ilvl="0" w:tplc="E6F24F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559B"/>
    <w:multiLevelType w:val="hybridMultilevel"/>
    <w:tmpl w:val="8648E06E"/>
    <w:lvl w:ilvl="0" w:tplc="69289A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92C64"/>
    <w:multiLevelType w:val="hybridMultilevel"/>
    <w:tmpl w:val="FAF428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E05E62"/>
    <w:multiLevelType w:val="hybridMultilevel"/>
    <w:tmpl w:val="03226D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94840"/>
    <w:multiLevelType w:val="hybridMultilevel"/>
    <w:tmpl w:val="36408C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7DB29ED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32EF9"/>
    <w:multiLevelType w:val="hybridMultilevel"/>
    <w:tmpl w:val="6AC8D74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017679"/>
    <w:multiLevelType w:val="hybridMultilevel"/>
    <w:tmpl w:val="731A313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521CF"/>
    <w:multiLevelType w:val="hybridMultilevel"/>
    <w:tmpl w:val="3614F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5152E"/>
    <w:multiLevelType w:val="hybridMultilevel"/>
    <w:tmpl w:val="36408C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7DB29ED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07071"/>
    <w:multiLevelType w:val="hybridMultilevel"/>
    <w:tmpl w:val="0DBE979C"/>
    <w:lvl w:ilvl="0" w:tplc="E9DC52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660DE"/>
    <w:multiLevelType w:val="hybridMultilevel"/>
    <w:tmpl w:val="DAEE8F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62B69"/>
    <w:multiLevelType w:val="hybridMultilevel"/>
    <w:tmpl w:val="BE266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AEA6C9D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07C5B"/>
    <w:multiLevelType w:val="hybridMultilevel"/>
    <w:tmpl w:val="3614F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208CE"/>
    <w:multiLevelType w:val="hybridMultilevel"/>
    <w:tmpl w:val="B9BE363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323E0"/>
    <w:multiLevelType w:val="hybridMultilevel"/>
    <w:tmpl w:val="BE266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AEA6C9D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50C8D"/>
    <w:multiLevelType w:val="hybridMultilevel"/>
    <w:tmpl w:val="FAF428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A822E2"/>
    <w:multiLevelType w:val="hybridMultilevel"/>
    <w:tmpl w:val="FF0C0034"/>
    <w:lvl w:ilvl="0" w:tplc="FB9E73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9C14CC"/>
    <w:multiLevelType w:val="hybridMultilevel"/>
    <w:tmpl w:val="36408C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7DB29ED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F4E96"/>
    <w:multiLevelType w:val="hybridMultilevel"/>
    <w:tmpl w:val="2640D298"/>
    <w:lvl w:ilvl="0" w:tplc="DAEAD3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054DC"/>
    <w:multiLevelType w:val="hybridMultilevel"/>
    <w:tmpl w:val="916C7DF0"/>
    <w:lvl w:ilvl="0" w:tplc="E6F24F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5629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86713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0025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0367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5641968">
    <w:abstractNumId w:val="10"/>
  </w:num>
  <w:num w:numId="6" w16cid:durableId="1011448277">
    <w:abstractNumId w:val="1"/>
  </w:num>
  <w:num w:numId="7" w16cid:durableId="1655602944">
    <w:abstractNumId w:val="13"/>
  </w:num>
  <w:num w:numId="8" w16cid:durableId="198276314">
    <w:abstractNumId w:val="5"/>
  </w:num>
  <w:num w:numId="9" w16cid:durableId="1876917516">
    <w:abstractNumId w:val="25"/>
  </w:num>
  <w:num w:numId="10" w16cid:durableId="1446846082">
    <w:abstractNumId w:val="3"/>
  </w:num>
  <w:num w:numId="11" w16cid:durableId="1109355457">
    <w:abstractNumId w:val="18"/>
  </w:num>
  <w:num w:numId="12" w16cid:durableId="369188458">
    <w:abstractNumId w:val="17"/>
  </w:num>
  <w:num w:numId="13" w16cid:durableId="1701777539">
    <w:abstractNumId w:val="26"/>
  </w:num>
  <w:num w:numId="14" w16cid:durableId="2062514451">
    <w:abstractNumId w:val="20"/>
  </w:num>
  <w:num w:numId="15" w16cid:durableId="879391260">
    <w:abstractNumId w:val="0"/>
  </w:num>
  <w:num w:numId="16" w16cid:durableId="752776228">
    <w:abstractNumId w:val="7"/>
  </w:num>
  <w:num w:numId="17" w16cid:durableId="1512991355">
    <w:abstractNumId w:val="27"/>
  </w:num>
  <w:num w:numId="18" w16cid:durableId="225841593">
    <w:abstractNumId w:val="23"/>
  </w:num>
  <w:num w:numId="19" w16cid:durableId="2111511222">
    <w:abstractNumId w:val="19"/>
  </w:num>
  <w:num w:numId="20" w16cid:durableId="270162837">
    <w:abstractNumId w:val="2"/>
  </w:num>
  <w:num w:numId="21" w16cid:durableId="1909029046">
    <w:abstractNumId w:val="24"/>
  </w:num>
  <w:num w:numId="22" w16cid:durableId="712270950">
    <w:abstractNumId w:val="14"/>
  </w:num>
  <w:num w:numId="23" w16cid:durableId="841746195">
    <w:abstractNumId w:val="6"/>
  </w:num>
  <w:num w:numId="24" w16cid:durableId="300574080">
    <w:abstractNumId w:val="9"/>
  </w:num>
  <w:num w:numId="25" w16cid:durableId="667446769">
    <w:abstractNumId w:val="16"/>
  </w:num>
  <w:num w:numId="26" w16cid:durableId="363482034">
    <w:abstractNumId w:val="8"/>
  </w:num>
  <w:num w:numId="27" w16cid:durableId="1123228400">
    <w:abstractNumId w:val="4"/>
  </w:num>
  <w:num w:numId="28" w16cid:durableId="2132894935">
    <w:abstractNumId w:val="21"/>
  </w:num>
  <w:num w:numId="29" w16cid:durableId="555749536">
    <w:abstractNumId w:val="28"/>
  </w:num>
  <w:num w:numId="30" w16cid:durableId="1430855480">
    <w:abstractNumId w:val="15"/>
  </w:num>
  <w:num w:numId="31" w16cid:durableId="16250351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5134668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B0"/>
    <w:rsid w:val="00000137"/>
    <w:rsid w:val="000008F1"/>
    <w:rsid w:val="000032C6"/>
    <w:rsid w:val="00004632"/>
    <w:rsid w:val="00004D17"/>
    <w:rsid w:val="000144FC"/>
    <w:rsid w:val="00020F74"/>
    <w:rsid w:val="00024E37"/>
    <w:rsid w:val="0002570E"/>
    <w:rsid w:val="00025756"/>
    <w:rsid w:val="0002596E"/>
    <w:rsid w:val="00030C52"/>
    <w:rsid w:val="00035474"/>
    <w:rsid w:val="00045CA1"/>
    <w:rsid w:val="000477AC"/>
    <w:rsid w:val="000502F3"/>
    <w:rsid w:val="00051A48"/>
    <w:rsid w:val="00057541"/>
    <w:rsid w:val="00060DD1"/>
    <w:rsid w:val="000644C5"/>
    <w:rsid w:val="00067ACB"/>
    <w:rsid w:val="00071259"/>
    <w:rsid w:val="000819C9"/>
    <w:rsid w:val="00087BCB"/>
    <w:rsid w:val="00090F47"/>
    <w:rsid w:val="000951CA"/>
    <w:rsid w:val="000967CE"/>
    <w:rsid w:val="00097E02"/>
    <w:rsid w:val="000A3878"/>
    <w:rsid w:val="000A5935"/>
    <w:rsid w:val="000B698E"/>
    <w:rsid w:val="000C2EFA"/>
    <w:rsid w:val="000C3651"/>
    <w:rsid w:val="000C5BF0"/>
    <w:rsid w:val="000C79C6"/>
    <w:rsid w:val="000D1F34"/>
    <w:rsid w:val="000D2107"/>
    <w:rsid w:val="000D589C"/>
    <w:rsid w:val="000D73C8"/>
    <w:rsid w:val="000E0D16"/>
    <w:rsid w:val="000E0F9E"/>
    <w:rsid w:val="000E2195"/>
    <w:rsid w:val="000E2BC3"/>
    <w:rsid w:val="000E2E0A"/>
    <w:rsid w:val="000E4BD0"/>
    <w:rsid w:val="000F0512"/>
    <w:rsid w:val="000F44D2"/>
    <w:rsid w:val="000F681B"/>
    <w:rsid w:val="000F6C92"/>
    <w:rsid w:val="00100A8D"/>
    <w:rsid w:val="00105D5F"/>
    <w:rsid w:val="00106A84"/>
    <w:rsid w:val="00107938"/>
    <w:rsid w:val="00110E72"/>
    <w:rsid w:val="00111112"/>
    <w:rsid w:val="00114027"/>
    <w:rsid w:val="001255E3"/>
    <w:rsid w:val="001257F2"/>
    <w:rsid w:val="00126938"/>
    <w:rsid w:val="00126BB0"/>
    <w:rsid w:val="00130150"/>
    <w:rsid w:val="0013119A"/>
    <w:rsid w:val="00132119"/>
    <w:rsid w:val="001367DB"/>
    <w:rsid w:val="00136908"/>
    <w:rsid w:val="00136E28"/>
    <w:rsid w:val="00145E52"/>
    <w:rsid w:val="00146EB5"/>
    <w:rsid w:val="00153A4E"/>
    <w:rsid w:val="0015696E"/>
    <w:rsid w:val="00156AA9"/>
    <w:rsid w:val="00166955"/>
    <w:rsid w:val="00167C89"/>
    <w:rsid w:val="00167CFB"/>
    <w:rsid w:val="0017006C"/>
    <w:rsid w:val="00173758"/>
    <w:rsid w:val="00173BE3"/>
    <w:rsid w:val="001765BA"/>
    <w:rsid w:val="00176CF6"/>
    <w:rsid w:val="001844D3"/>
    <w:rsid w:val="00186A5D"/>
    <w:rsid w:val="00187B25"/>
    <w:rsid w:val="00187E2B"/>
    <w:rsid w:val="0019005E"/>
    <w:rsid w:val="00193D8D"/>
    <w:rsid w:val="001B2AC1"/>
    <w:rsid w:val="001B3933"/>
    <w:rsid w:val="001B6A35"/>
    <w:rsid w:val="001C1A25"/>
    <w:rsid w:val="001C1C3A"/>
    <w:rsid w:val="001C446B"/>
    <w:rsid w:val="001C625B"/>
    <w:rsid w:val="001C6375"/>
    <w:rsid w:val="001C6D50"/>
    <w:rsid w:val="001D05F8"/>
    <w:rsid w:val="001D2502"/>
    <w:rsid w:val="001D60ED"/>
    <w:rsid w:val="001E3239"/>
    <w:rsid w:val="001E35F7"/>
    <w:rsid w:val="001E5BA9"/>
    <w:rsid w:val="001F46BB"/>
    <w:rsid w:val="001F7614"/>
    <w:rsid w:val="00205CA4"/>
    <w:rsid w:val="00205D3A"/>
    <w:rsid w:val="002064B8"/>
    <w:rsid w:val="00206E54"/>
    <w:rsid w:val="00210768"/>
    <w:rsid w:val="00213855"/>
    <w:rsid w:val="00214280"/>
    <w:rsid w:val="00215DBD"/>
    <w:rsid w:val="0022002A"/>
    <w:rsid w:val="002212F0"/>
    <w:rsid w:val="0022319D"/>
    <w:rsid w:val="00223BF4"/>
    <w:rsid w:val="00227450"/>
    <w:rsid w:val="00227C95"/>
    <w:rsid w:val="00230183"/>
    <w:rsid w:val="00233C02"/>
    <w:rsid w:val="00235762"/>
    <w:rsid w:val="002426F1"/>
    <w:rsid w:val="00244F76"/>
    <w:rsid w:val="00252050"/>
    <w:rsid w:val="00257139"/>
    <w:rsid w:val="00261828"/>
    <w:rsid w:val="00262D48"/>
    <w:rsid w:val="00267965"/>
    <w:rsid w:val="00274ECB"/>
    <w:rsid w:val="002763AF"/>
    <w:rsid w:val="002768A3"/>
    <w:rsid w:val="00277558"/>
    <w:rsid w:val="002A5323"/>
    <w:rsid w:val="002B546C"/>
    <w:rsid w:val="002B69C3"/>
    <w:rsid w:val="002C08B5"/>
    <w:rsid w:val="002C09A3"/>
    <w:rsid w:val="002C1A18"/>
    <w:rsid w:val="002C61F0"/>
    <w:rsid w:val="002D50B0"/>
    <w:rsid w:val="002E009D"/>
    <w:rsid w:val="002E0C94"/>
    <w:rsid w:val="002E4F3B"/>
    <w:rsid w:val="002E67A3"/>
    <w:rsid w:val="002E7005"/>
    <w:rsid w:val="002F18D5"/>
    <w:rsid w:val="002F1A67"/>
    <w:rsid w:val="002F2AEF"/>
    <w:rsid w:val="002F37FC"/>
    <w:rsid w:val="002F40D3"/>
    <w:rsid w:val="002F5195"/>
    <w:rsid w:val="002F6A4C"/>
    <w:rsid w:val="00300B84"/>
    <w:rsid w:val="00303E1B"/>
    <w:rsid w:val="0030693E"/>
    <w:rsid w:val="00311B02"/>
    <w:rsid w:val="00311E5E"/>
    <w:rsid w:val="00315030"/>
    <w:rsid w:val="00316823"/>
    <w:rsid w:val="00316C82"/>
    <w:rsid w:val="003207D8"/>
    <w:rsid w:val="00322268"/>
    <w:rsid w:val="00324C5B"/>
    <w:rsid w:val="00326136"/>
    <w:rsid w:val="00330390"/>
    <w:rsid w:val="003308C0"/>
    <w:rsid w:val="00332AF5"/>
    <w:rsid w:val="003331D8"/>
    <w:rsid w:val="00341D38"/>
    <w:rsid w:val="00345069"/>
    <w:rsid w:val="00351572"/>
    <w:rsid w:val="00351C75"/>
    <w:rsid w:val="00352102"/>
    <w:rsid w:val="00352A97"/>
    <w:rsid w:val="00352E88"/>
    <w:rsid w:val="00352EE8"/>
    <w:rsid w:val="003531C0"/>
    <w:rsid w:val="003568F6"/>
    <w:rsid w:val="003573DF"/>
    <w:rsid w:val="003618A1"/>
    <w:rsid w:val="0036399D"/>
    <w:rsid w:val="00366413"/>
    <w:rsid w:val="003675C6"/>
    <w:rsid w:val="00373C26"/>
    <w:rsid w:val="00387628"/>
    <w:rsid w:val="00390B3E"/>
    <w:rsid w:val="003A1924"/>
    <w:rsid w:val="003A57E9"/>
    <w:rsid w:val="003A5B9E"/>
    <w:rsid w:val="003A5E1D"/>
    <w:rsid w:val="003B52AF"/>
    <w:rsid w:val="003B65C0"/>
    <w:rsid w:val="003B6A1D"/>
    <w:rsid w:val="003C085C"/>
    <w:rsid w:val="003C35E8"/>
    <w:rsid w:val="003C528F"/>
    <w:rsid w:val="003C6AA8"/>
    <w:rsid w:val="003C7131"/>
    <w:rsid w:val="003D45B6"/>
    <w:rsid w:val="003D479E"/>
    <w:rsid w:val="003D7116"/>
    <w:rsid w:val="003E01E1"/>
    <w:rsid w:val="003E31E8"/>
    <w:rsid w:val="003E384F"/>
    <w:rsid w:val="003E6FFD"/>
    <w:rsid w:val="003F0F11"/>
    <w:rsid w:val="003F238A"/>
    <w:rsid w:val="003F2431"/>
    <w:rsid w:val="003F30D6"/>
    <w:rsid w:val="003F6168"/>
    <w:rsid w:val="00401D72"/>
    <w:rsid w:val="004033DF"/>
    <w:rsid w:val="00407C38"/>
    <w:rsid w:val="00410830"/>
    <w:rsid w:val="00410961"/>
    <w:rsid w:val="00414A84"/>
    <w:rsid w:val="00416B50"/>
    <w:rsid w:val="004221B5"/>
    <w:rsid w:val="00424C9C"/>
    <w:rsid w:val="00437079"/>
    <w:rsid w:val="004414DF"/>
    <w:rsid w:val="00442C1D"/>
    <w:rsid w:val="00443704"/>
    <w:rsid w:val="00454016"/>
    <w:rsid w:val="004549B6"/>
    <w:rsid w:val="004559D9"/>
    <w:rsid w:val="00455EEB"/>
    <w:rsid w:val="0046291D"/>
    <w:rsid w:val="00463B0F"/>
    <w:rsid w:val="004756E0"/>
    <w:rsid w:val="00475E8E"/>
    <w:rsid w:val="0048063F"/>
    <w:rsid w:val="00480BEF"/>
    <w:rsid w:val="0048492F"/>
    <w:rsid w:val="00484FCA"/>
    <w:rsid w:val="00485C6A"/>
    <w:rsid w:val="004943D6"/>
    <w:rsid w:val="00495074"/>
    <w:rsid w:val="004957B5"/>
    <w:rsid w:val="00497315"/>
    <w:rsid w:val="004A008E"/>
    <w:rsid w:val="004A1B1A"/>
    <w:rsid w:val="004A3249"/>
    <w:rsid w:val="004A567A"/>
    <w:rsid w:val="004B22D3"/>
    <w:rsid w:val="004B261E"/>
    <w:rsid w:val="004B3C37"/>
    <w:rsid w:val="004B63D6"/>
    <w:rsid w:val="004B72FA"/>
    <w:rsid w:val="004C60D8"/>
    <w:rsid w:val="004C67CC"/>
    <w:rsid w:val="004D078C"/>
    <w:rsid w:val="004D1298"/>
    <w:rsid w:val="004D1584"/>
    <w:rsid w:val="004D1C88"/>
    <w:rsid w:val="004D3484"/>
    <w:rsid w:val="004D3576"/>
    <w:rsid w:val="004E4D98"/>
    <w:rsid w:val="004F065E"/>
    <w:rsid w:val="0050190B"/>
    <w:rsid w:val="00503606"/>
    <w:rsid w:val="00504124"/>
    <w:rsid w:val="0050661E"/>
    <w:rsid w:val="00506943"/>
    <w:rsid w:val="00510798"/>
    <w:rsid w:val="005144CF"/>
    <w:rsid w:val="005212C7"/>
    <w:rsid w:val="005214EA"/>
    <w:rsid w:val="00525D46"/>
    <w:rsid w:val="00531F95"/>
    <w:rsid w:val="00533295"/>
    <w:rsid w:val="00536AEE"/>
    <w:rsid w:val="0054282E"/>
    <w:rsid w:val="00542980"/>
    <w:rsid w:val="00542F63"/>
    <w:rsid w:val="00542FE6"/>
    <w:rsid w:val="005432F9"/>
    <w:rsid w:val="00544840"/>
    <w:rsid w:val="005545E6"/>
    <w:rsid w:val="005569E9"/>
    <w:rsid w:val="005605F8"/>
    <w:rsid w:val="00561485"/>
    <w:rsid w:val="00563266"/>
    <w:rsid w:val="00567033"/>
    <w:rsid w:val="005678F2"/>
    <w:rsid w:val="00567E94"/>
    <w:rsid w:val="0057578D"/>
    <w:rsid w:val="005840CB"/>
    <w:rsid w:val="00587408"/>
    <w:rsid w:val="0058760A"/>
    <w:rsid w:val="0058761D"/>
    <w:rsid w:val="00591E5C"/>
    <w:rsid w:val="005922FA"/>
    <w:rsid w:val="005A4B4F"/>
    <w:rsid w:val="005B11D6"/>
    <w:rsid w:val="005B2BDB"/>
    <w:rsid w:val="005B3B78"/>
    <w:rsid w:val="005D1A56"/>
    <w:rsid w:val="005D235E"/>
    <w:rsid w:val="005D2A1C"/>
    <w:rsid w:val="005D2D3F"/>
    <w:rsid w:val="005D64CE"/>
    <w:rsid w:val="005E3B3D"/>
    <w:rsid w:val="005E4AB1"/>
    <w:rsid w:val="005E64AF"/>
    <w:rsid w:val="005F0A44"/>
    <w:rsid w:val="005F78D8"/>
    <w:rsid w:val="00601DD5"/>
    <w:rsid w:val="00605390"/>
    <w:rsid w:val="0061178C"/>
    <w:rsid w:val="00612FD0"/>
    <w:rsid w:val="00613A3F"/>
    <w:rsid w:val="006145D1"/>
    <w:rsid w:val="006165C7"/>
    <w:rsid w:val="00617ADA"/>
    <w:rsid w:val="006214EB"/>
    <w:rsid w:val="0063055F"/>
    <w:rsid w:val="006314BD"/>
    <w:rsid w:val="006329AF"/>
    <w:rsid w:val="006351A2"/>
    <w:rsid w:val="0064205B"/>
    <w:rsid w:val="006421B6"/>
    <w:rsid w:val="00643737"/>
    <w:rsid w:val="0065617F"/>
    <w:rsid w:val="0065755C"/>
    <w:rsid w:val="0066082C"/>
    <w:rsid w:val="00662357"/>
    <w:rsid w:val="006632AC"/>
    <w:rsid w:val="006671DA"/>
    <w:rsid w:val="0067409B"/>
    <w:rsid w:val="00675E7C"/>
    <w:rsid w:val="006841D4"/>
    <w:rsid w:val="00692716"/>
    <w:rsid w:val="00692FE8"/>
    <w:rsid w:val="00694DD5"/>
    <w:rsid w:val="006961DA"/>
    <w:rsid w:val="006A5E9E"/>
    <w:rsid w:val="006A6A58"/>
    <w:rsid w:val="006B6C56"/>
    <w:rsid w:val="006C416C"/>
    <w:rsid w:val="006C4A8C"/>
    <w:rsid w:val="006C67B0"/>
    <w:rsid w:val="006C75D3"/>
    <w:rsid w:val="006C7C1E"/>
    <w:rsid w:val="006D198B"/>
    <w:rsid w:val="006D1FCF"/>
    <w:rsid w:val="006D5292"/>
    <w:rsid w:val="006D5D39"/>
    <w:rsid w:val="006D6B0C"/>
    <w:rsid w:val="006D736B"/>
    <w:rsid w:val="006E6E1D"/>
    <w:rsid w:val="006E76A6"/>
    <w:rsid w:val="006F27ED"/>
    <w:rsid w:val="006F76A0"/>
    <w:rsid w:val="0070212B"/>
    <w:rsid w:val="0070272F"/>
    <w:rsid w:val="007046B3"/>
    <w:rsid w:val="007076BB"/>
    <w:rsid w:val="007119B6"/>
    <w:rsid w:val="00711A5C"/>
    <w:rsid w:val="00716014"/>
    <w:rsid w:val="00716DAE"/>
    <w:rsid w:val="00716FD7"/>
    <w:rsid w:val="00721A8C"/>
    <w:rsid w:val="00724AD6"/>
    <w:rsid w:val="00726446"/>
    <w:rsid w:val="00731161"/>
    <w:rsid w:val="00732A9F"/>
    <w:rsid w:val="00734D78"/>
    <w:rsid w:val="00736B94"/>
    <w:rsid w:val="00737679"/>
    <w:rsid w:val="00744693"/>
    <w:rsid w:val="00744AF6"/>
    <w:rsid w:val="00745D1C"/>
    <w:rsid w:val="007460CB"/>
    <w:rsid w:val="00746500"/>
    <w:rsid w:val="0075169B"/>
    <w:rsid w:val="00752E3D"/>
    <w:rsid w:val="00756866"/>
    <w:rsid w:val="00757A8B"/>
    <w:rsid w:val="00760FD1"/>
    <w:rsid w:val="00776EB1"/>
    <w:rsid w:val="00777C2A"/>
    <w:rsid w:val="00777F1F"/>
    <w:rsid w:val="00780F45"/>
    <w:rsid w:val="00783D32"/>
    <w:rsid w:val="007851EC"/>
    <w:rsid w:val="00790401"/>
    <w:rsid w:val="007956F3"/>
    <w:rsid w:val="007970DC"/>
    <w:rsid w:val="007973A3"/>
    <w:rsid w:val="007A0D6E"/>
    <w:rsid w:val="007A1E32"/>
    <w:rsid w:val="007A2D66"/>
    <w:rsid w:val="007A56B0"/>
    <w:rsid w:val="007A727A"/>
    <w:rsid w:val="007A74FD"/>
    <w:rsid w:val="007B1A6B"/>
    <w:rsid w:val="007B1CC3"/>
    <w:rsid w:val="007B6A67"/>
    <w:rsid w:val="007C2686"/>
    <w:rsid w:val="007C31A7"/>
    <w:rsid w:val="007C3C92"/>
    <w:rsid w:val="007C4987"/>
    <w:rsid w:val="007C521E"/>
    <w:rsid w:val="007C569E"/>
    <w:rsid w:val="007C5A6F"/>
    <w:rsid w:val="007C6E19"/>
    <w:rsid w:val="007D21A4"/>
    <w:rsid w:val="007D24FC"/>
    <w:rsid w:val="007D61D7"/>
    <w:rsid w:val="007E0F71"/>
    <w:rsid w:val="007E1815"/>
    <w:rsid w:val="007E63AC"/>
    <w:rsid w:val="007E7ED2"/>
    <w:rsid w:val="007F199C"/>
    <w:rsid w:val="007F28E4"/>
    <w:rsid w:val="007F291A"/>
    <w:rsid w:val="007F790F"/>
    <w:rsid w:val="008034AA"/>
    <w:rsid w:val="00803E7E"/>
    <w:rsid w:val="00804761"/>
    <w:rsid w:val="00806012"/>
    <w:rsid w:val="00810043"/>
    <w:rsid w:val="008117EC"/>
    <w:rsid w:val="00812C11"/>
    <w:rsid w:val="00813C13"/>
    <w:rsid w:val="00815EEB"/>
    <w:rsid w:val="008174E5"/>
    <w:rsid w:val="00817C9C"/>
    <w:rsid w:val="00824777"/>
    <w:rsid w:val="00827F3E"/>
    <w:rsid w:val="008376CE"/>
    <w:rsid w:val="00841396"/>
    <w:rsid w:val="0084467D"/>
    <w:rsid w:val="008502F1"/>
    <w:rsid w:val="00852EF7"/>
    <w:rsid w:val="008536FF"/>
    <w:rsid w:val="00857D59"/>
    <w:rsid w:val="0086452B"/>
    <w:rsid w:val="008654EC"/>
    <w:rsid w:val="00865606"/>
    <w:rsid w:val="0086710B"/>
    <w:rsid w:val="008733E0"/>
    <w:rsid w:val="0087423F"/>
    <w:rsid w:val="008751FE"/>
    <w:rsid w:val="008774E9"/>
    <w:rsid w:val="00880F9A"/>
    <w:rsid w:val="008823E3"/>
    <w:rsid w:val="00883C0A"/>
    <w:rsid w:val="0088648A"/>
    <w:rsid w:val="00890DD6"/>
    <w:rsid w:val="008A2F60"/>
    <w:rsid w:val="008A3083"/>
    <w:rsid w:val="008A3329"/>
    <w:rsid w:val="008B2451"/>
    <w:rsid w:val="008B3559"/>
    <w:rsid w:val="008B4BCE"/>
    <w:rsid w:val="008C0871"/>
    <w:rsid w:val="008C5DA9"/>
    <w:rsid w:val="008C636D"/>
    <w:rsid w:val="008C6EC1"/>
    <w:rsid w:val="008C79CA"/>
    <w:rsid w:val="008D637C"/>
    <w:rsid w:val="008E47F7"/>
    <w:rsid w:val="008E6300"/>
    <w:rsid w:val="008F07F5"/>
    <w:rsid w:val="008F35C5"/>
    <w:rsid w:val="008F64F3"/>
    <w:rsid w:val="008F7E4B"/>
    <w:rsid w:val="009009F9"/>
    <w:rsid w:val="00901A1A"/>
    <w:rsid w:val="00902B93"/>
    <w:rsid w:val="00905BF1"/>
    <w:rsid w:val="00910411"/>
    <w:rsid w:val="00910BE4"/>
    <w:rsid w:val="009137C7"/>
    <w:rsid w:val="00914FC6"/>
    <w:rsid w:val="009217F6"/>
    <w:rsid w:val="00923264"/>
    <w:rsid w:val="009242AD"/>
    <w:rsid w:val="00925DC8"/>
    <w:rsid w:val="0092660D"/>
    <w:rsid w:val="0092742A"/>
    <w:rsid w:val="009327B2"/>
    <w:rsid w:val="009330D5"/>
    <w:rsid w:val="009341A8"/>
    <w:rsid w:val="009405AD"/>
    <w:rsid w:val="00942334"/>
    <w:rsid w:val="00942F6D"/>
    <w:rsid w:val="009474BA"/>
    <w:rsid w:val="009527FE"/>
    <w:rsid w:val="00952888"/>
    <w:rsid w:val="0095305D"/>
    <w:rsid w:val="00953874"/>
    <w:rsid w:val="00953C8F"/>
    <w:rsid w:val="00956246"/>
    <w:rsid w:val="00960443"/>
    <w:rsid w:val="0096321A"/>
    <w:rsid w:val="009647C2"/>
    <w:rsid w:val="00964893"/>
    <w:rsid w:val="00970555"/>
    <w:rsid w:val="009718D0"/>
    <w:rsid w:val="00971CB3"/>
    <w:rsid w:val="00972163"/>
    <w:rsid w:val="00972411"/>
    <w:rsid w:val="00985798"/>
    <w:rsid w:val="00990EA9"/>
    <w:rsid w:val="00993376"/>
    <w:rsid w:val="00996446"/>
    <w:rsid w:val="009A0AB8"/>
    <w:rsid w:val="009A313A"/>
    <w:rsid w:val="009A5687"/>
    <w:rsid w:val="009B2971"/>
    <w:rsid w:val="009B6D1C"/>
    <w:rsid w:val="009B6DDE"/>
    <w:rsid w:val="009B7820"/>
    <w:rsid w:val="009D3B3C"/>
    <w:rsid w:val="009D3D33"/>
    <w:rsid w:val="009E0DCC"/>
    <w:rsid w:val="009E48EB"/>
    <w:rsid w:val="009F3337"/>
    <w:rsid w:val="009F5718"/>
    <w:rsid w:val="00A00CD5"/>
    <w:rsid w:val="00A0398E"/>
    <w:rsid w:val="00A10CA7"/>
    <w:rsid w:val="00A13309"/>
    <w:rsid w:val="00A212FF"/>
    <w:rsid w:val="00A24147"/>
    <w:rsid w:val="00A24A73"/>
    <w:rsid w:val="00A278B6"/>
    <w:rsid w:val="00A279EC"/>
    <w:rsid w:val="00A30323"/>
    <w:rsid w:val="00A30E9A"/>
    <w:rsid w:val="00A349BF"/>
    <w:rsid w:val="00A36281"/>
    <w:rsid w:val="00A462B6"/>
    <w:rsid w:val="00A47030"/>
    <w:rsid w:val="00A527A5"/>
    <w:rsid w:val="00A52E0C"/>
    <w:rsid w:val="00A53D58"/>
    <w:rsid w:val="00A55274"/>
    <w:rsid w:val="00A56F75"/>
    <w:rsid w:val="00A6424E"/>
    <w:rsid w:val="00A6500C"/>
    <w:rsid w:val="00A74FDC"/>
    <w:rsid w:val="00A75075"/>
    <w:rsid w:val="00A771E6"/>
    <w:rsid w:val="00A77CA0"/>
    <w:rsid w:val="00A8474C"/>
    <w:rsid w:val="00A84F85"/>
    <w:rsid w:val="00A87CC8"/>
    <w:rsid w:val="00A90E3D"/>
    <w:rsid w:val="00A961D9"/>
    <w:rsid w:val="00AA11FB"/>
    <w:rsid w:val="00AA18E0"/>
    <w:rsid w:val="00AA1FAF"/>
    <w:rsid w:val="00AB1B03"/>
    <w:rsid w:val="00AC68BD"/>
    <w:rsid w:val="00AD067A"/>
    <w:rsid w:val="00AD7AEA"/>
    <w:rsid w:val="00AE05BF"/>
    <w:rsid w:val="00AE5DD6"/>
    <w:rsid w:val="00AE7567"/>
    <w:rsid w:val="00B01BC9"/>
    <w:rsid w:val="00B02D84"/>
    <w:rsid w:val="00B03ACD"/>
    <w:rsid w:val="00B04540"/>
    <w:rsid w:val="00B06360"/>
    <w:rsid w:val="00B07423"/>
    <w:rsid w:val="00B12E4E"/>
    <w:rsid w:val="00B13848"/>
    <w:rsid w:val="00B13BB7"/>
    <w:rsid w:val="00B1789F"/>
    <w:rsid w:val="00B23090"/>
    <w:rsid w:val="00B2621C"/>
    <w:rsid w:val="00B3347E"/>
    <w:rsid w:val="00B406B1"/>
    <w:rsid w:val="00B442DB"/>
    <w:rsid w:val="00B4595A"/>
    <w:rsid w:val="00B46AC4"/>
    <w:rsid w:val="00B5039A"/>
    <w:rsid w:val="00B51F30"/>
    <w:rsid w:val="00B529BD"/>
    <w:rsid w:val="00B5418C"/>
    <w:rsid w:val="00B55104"/>
    <w:rsid w:val="00B57803"/>
    <w:rsid w:val="00B62958"/>
    <w:rsid w:val="00B62B4D"/>
    <w:rsid w:val="00B62F8E"/>
    <w:rsid w:val="00B63B39"/>
    <w:rsid w:val="00B66521"/>
    <w:rsid w:val="00B718F4"/>
    <w:rsid w:val="00B725E9"/>
    <w:rsid w:val="00B72765"/>
    <w:rsid w:val="00B76E1D"/>
    <w:rsid w:val="00B83F24"/>
    <w:rsid w:val="00B84DD9"/>
    <w:rsid w:val="00B850A8"/>
    <w:rsid w:val="00B85ED0"/>
    <w:rsid w:val="00B91534"/>
    <w:rsid w:val="00BA4FC4"/>
    <w:rsid w:val="00BA5665"/>
    <w:rsid w:val="00BA6EB8"/>
    <w:rsid w:val="00BA7A20"/>
    <w:rsid w:val="00BB62B6"/>
    <w:rsid w:val="00BB68EF"/>
    <w:rsid w:val="00BC1D12"/>
    <w:rsid w:val="00BD2301"/>
    <w:rsid w:val="00BD4633"/>
    <w:rsid w:val="00BD7388"/>
    <w:rsid w:val="00BE1FC3"/>
    <w:rsid w:val="00BE3C70"/>
    <w:rsid w:val="00BE54DC"/>
    <w:rsid w:val="00BF35CF"/>
    <w:rsid w:val="00C042BA"/>
    <w:rsid w:val="00C052CF"/>
    <w:rsid w:val="00C059DB"/>
    <w:rsid w:val="00C06F7F"/>
    <w:rsid w:val="00C07382"/>
    <w:rsid w:val="00C23B81"/>
    <w:rsid w:val="00C37F6D"/>
    <w:rsid w:val="00C41B33"/>
    <w:rsid w:val="00C466E6"/>
    <w:rsid w:val="00C46DB4"/>
    <w:rsid w:val="00C5128A"/>
    <w:rsid w:val="00C518C6"/>
    <w:rsid w:val="00C51E4E"/>
    <w:rsid w:val="00C54C2E"/>
    <w:rsid w:val="00C5557C"/>
    <w:rsid w:val="00C55859"/>
    <w:rsid w:val="00C55A2D"/>
    <w:rsid w:val="00C569C7"/>
    <w:rsid w:val="00C575BD"/>
    <w:rsid w:val="00C638DF"/>
    <w:rsid w:val="00C63929"/>
    <w:rsid w:val="00C639E0"/>
    <w:rsid w:val="00C64AE8"/>
    <w:rsid w:val="00C6743A"/>
    <w:rsid w:val="00C71B34"/>
    <w:rsid w:val="00C72C25"/>
    <w:rsid w:val="00C72D03"/>
    <w:rsid w:val="00C7356A"/>
    <w:rsid w:val="00C743CD"/>
    <w:rsid w:val="00C822AA"/>
    <w:rsid w:val="00C83926"/>
    <w:rsid w:val="00C84348"/>
    <w:rsid w:val="00C850DC"/>
    <w:rsid w:val="00C8583E"/>
    <w:rsid w:val="00C90C20"/>
    <w:rsid w:val="00C9172B"/>
    <w:rsid w:val="00C9238C"/>
    <w:rsid w:val="00CA23B2"/>
    <w:rsid w:val="00CA6C6F"/>
    <w:rsid w:val="00CB1711"/>
    <w:rsid w:val="00CB3A72"/>
    <w:rsid w:val="00CC4666"/>
    <w:rsid w:val="00CC4E1E"/>
    <w:rsid w:val="00CD05C1"/>
    <w:rsid w:val="00CD1445"/>
    <w:rsid w:val="00CD36EB"/>
    <w:rsid w:val="00CD3BF4"/>
    <w:rsid w:val="00CD6EE2"/>
    <w:rsid w:val="00CD7129"/>
    <w:rsid w:val="00CD759D"/>
    <w:rsid w:val="00CD7E65"/>
    <w:rsid w:val="00CE051C"/>
    <w:rsid w:val="00CE1291"/>
    <w:rsid w:val="00CE4C3E"/>
    <w:rsid w:val="00CE7B5F"/>
    <w:rsid w:val="00CF3BC8"/>
    <w:rsid w:val="00CF4193"/>
    <w:rsid w:val="00D01BFF"/>
    <w:rsid w:val="00D02948"/>
    <w:rsid w:val="00D02BDE"/>
    <w:rsid w:val="00D038A7"/>
    <w:rsid w:val="00D04BB3"/>
    <w:rsid w:val="00D0503D"/>
    <w:rsid w:val="00D05BF3"/>
    <w:rsid w:val="00D06937"/>
    <w:rsid w:val="00D077CB"/>
    <w:rsid w:val="00D122DA"/>
    <w:rsid w:val="00D1313D"/>
    <w:rsid w:val="00D16798"/>
    <w:rsid w:val="00D21747"/>
    <w:rsid w:val="00D21981"/>
    <w:rsid w:val="00D2488B"/>
    <w:rsid w:val="00D24A96"/>
    <w:rsid w:val="00D2543D"/>
    <w:rsid w:val="00D353EC"/>
    <w:rsid w:val="00D362E2"/>
    <w:rsid w:val="00D41584"/>
    <w:rsid w:val="00D428CA"/>
    <w:rsid w:val="00D42D64"/>
    <w:rsid w:val="00D43CD1"/>
    <w:rsid w:val="00D44A78"/>
    <w:rsid w:val="00D45AFB"/>
    <w:rsid w:val="00D4671B"/>
    <w:rsid w:val="00D53355"/>
    <w:rsid w:val="00D551DF"/>
    <w:rsid w:val="00D56A7A"/>
    <w:rsid w:val="00D57145"/>
    <w:rsid w:val="00D633CE"/>
    <w:rsid w:val="00D655EF"/>
    <w:rsid w:val="00D66841"/>
    <w:rsid w:val="00D705FA"/>
    <w:rsid w:val="00D7285F"/>
    <w:rsid w:val="00D82692"/>
    <w:rsid w:val="00D82EC1"/>
    <w:rsid w:val="00D8311F"/>
    <w:rsid w:val="00D849D4"/>
    <w:rsid w:val="00D870FA"/>
    <w:rsid w:val="00D87AAD"/>
    <w:rsid w:val="00D87BED"/>
    <w:rsid w:val="00D87E39"/>
    <w:rsid w:val="00D90F5C"/>
    <w:rsid w:val="00D9182D"/>
    <w:rsid w:val="00D93991"/>
    <w:rsid w:val="00DA053C"/>
    <w:rsid w:val="00DA4F07"/>
    <w:rsid w:val="00DA4F92"/>
    <w:rsid w:val="00DA6FD5"/>
    <w:rsid w:val="00DB2439"/>
    <w:rsid w:val="00DB3C52"/>
    <w:rsid w:val="00DB4C6D"/>
    <w:rsid w:val="00DB6B07"/>
    <w:rsid w:val="00DC3952"/>
    <w:rsid w:val="00DD06F9"/>
    <w:rsid w:val="00DD507E"/>
    <w:rsid w:val="00DD57C4"/>
    <w:rsid w:val="00DD5AFD"/>
    <w:rsid w:val="00DD5D8A"/>
    <w:rsid w:val="00DD5E50"/>
    <w:rsid w:val="00DD6E91"/>
    <w:rsid w:val="00DD6F70"/>
    <w:rsid w:val="00DD7668"/>
    <w:rsid w:val="00DE70D5"/>
    <w:rsid w:val="00DF5C98"/>
    <w:rsid w:val="00DF7D29"/>
    <w:rsid w:val="00E0185B"/>
    <w:rsid w:val="00E03A5E"/>
    <w:rsid w:val="00E03CF1"/>
    <w:rsid w:val="00E12020"/>
    <w:rsid w:val="00E13AC2"/>
    <w:rsid w:val="00E15B2C"/>
    <w:rsid w:val="00E170F9"/>
    <w:rsid w:val="00E201AA"/>
    <w:rsid w:val="00E21337"/>
    <w:rsid w:val="00E2138B"/>
    <w:rsid w:val="00E2324D"/>
    <w:rsid w:val="00E253F1"/>
    <w:rsid w:val="00E27CB4"/>
    <w:rsid w:val="00E30B8E"/>
    <w:rsid w:val="00E35FF9"/>
    <w:rsid w:val="00E40B97"/>
    <w:rsid w:val="00E4593B"/>
    <w:rsid w:val="00E45B78"/>
    <w:rsid w:val="00E4743D"/>
    <w:rsid w:val="00E515D5"/>
    <w:rsid w:val="00E54184"/>
    <w:rsid w:val="00E55CD6"/>
    <w:rsid w:val="00E56576"/>
    <w:rsid w:val="00E66364"/>
    <w:rsid w:val="00E665D8"/>
    <w:rsid w:val="00E72163"/>
    <w:rsid w:val="00E75481"/>
    <w:rsid w:val="00E767BD"/>
    <w:rsid w:val="00E77264"/>
    <w:rsid w:val="00E77863"/>
    <w:rsid w:val="00E801CB"/>
    <w:rsid w:val="00E8124D"/>
    <w:rsid w:val="00E8384F"/>
    <w:rsid w:val="00E87C9C"/>
    <w:rsid w:val="00EA06E7"/>
    <w:rsid w:val="00EA07E4"/>
    <w:rsid w:val="00EA1F68"/>
    <w:rsid w:val="00EA285C"/>
    <w:rsid w:val="00EA2E1E"/>
    <w:rsid w:val="00EA3D93"/>
    <w:rsid w:val="00EB19CF"/>
    <w:rsid w:val="00EB4A46"/>
    <w:rsid w:val="00EB661D"/>
    <w:rsid w:val="00EB7110"/>
    <w:rsid w:val="00EC0357"/>
    <w:rsid w:val="00EC1E87"/>
    <w:rsid w:val="00EC4532"/>
    <w:rsid w:val="00EC4DA1"/>
    <w:rsid w:val="00EC533B"/>
    <w:rsid w:val="00ED0DB8"/>
    <w:rsid w:val="00ED1118"/>
    <w:rsid w:val="00ED35B4"/>
    <w:rsid w:val="00ED408A"/>
    <w:rsid w:val="00EE25D7"/>
    <w:rsid w:val="00EE2928"/>
    <w:rsid w:val="00EE3148"/>
    <w:rsid w:val="00EE5C94"/>
    <w:rsid w:val="00EF3BBD"/>
    <w:rsid w:val="00EF422B"/>
    <w:rsid w:val="00EF5D9D"/>
    <w:rsid w:val="00EF66C6"/>
    <w:rsid w:val="00F001D6"/>
    <w:rsid w:val="00F00A93"/>
    <w:rsid w:val="00F00D12"/>
    <w:rsid w:val="00F01DC2"/>
    <w:rsid w:val="00F12BAE"/>
    <w:rsid w:val="00F150B5"/>
    <w:rsid w:val="00F15990"/>
    <w:rsid w:val="00F212D1"/>
    <w:rsid w:val="00F23FF2"/>
    <w:rsid w:val="00F2764B"/>
    <w:rsid w:val="00F36733"/>
    <w:rsid w:val="00F43AFC"/>
    <w:rsid w:val="00F4712C"/>
    <w:rsid w:val="00F50319"/>
    <w:rsid w:val="00F51D84"/>
    <w:rsid w:val="00F5442F"/>
    <w:rsid w:val="00F6237B"/>
    <w:rsid w:val="00F63897"/>
    <w:rsid w:val="00F63B5E"/>
    <w:rsid w:val="00F64807"/>
    <w:rsid w:val="00F653E2"/>
    <w:rsid w:val="00F65A81"/>
    <w:rsid w:val="00F66D18"/>
    <w:rsid w:val="00F70138"/>
    <w:rsid w:val="00F73F3B"/>
    <w:rsid w:val="00F7435B"/>
    <w:rsid w:val="00F75DDE"/>
    <w:rsid w:val="00F80687"/>
    <w:rsid w:val="00F861A7"/>
    <w:rsid w:val="00F90E59"/>
    <w:rsid w:val="00F93F71"/>
    <w:rsid w:val="00F9598A"/>
    <w:rsid w:val="00F959A8"/>
    <w:rsid w:val="00F97AED"/>
    <w:rsid w:val="00FA262A"/>
    <w:rsid w:val="00FA4C1F"/>
    <w:rsid w:val="00FA4F59"/>
    <w:rsid w:val="00FA72BD"/>
    <w:rsid w:val="00FA764D"/>
    <w:rsid w:val="00FB207E"/>
    <w:rsid w:val="00FB3D79"/>
    <w:rsid w:val="00FB44AC"/>
    <w:rsid w:val="00FB4F0E"/>
    <w:rsid w:val="00FB65EC"/>
    <w:rsid w:val="00FC0BB6"/>
    <w:rsid w:val="00FC35F1"/>
    <w:rsid w:val="00FC4A5D"/>
    <w:rsid w:val="00FC79AC"/>
    <w:rsid w:val="00FC7A86"/>
    <w:rsid w:val="00FD1622"/>
    <w:rsid w:val="00FD3790"/>
    <w:rsid w:val="00FE2C1C"/>
    <w:rsid w:val="00FE307C"/>
    <w:rsid w:val="00FE6985"/>
    <w:rsid w:val="00FF115D"/>
    <w:rsid w:val="00FF11DA"/>
    <w:rsid w:val="00FF23F3"/>
    <w:rsid w:val="00FF3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5B44"/>
  <w15:docId w15:val="{F084E37B-6A23-443E-AD98-C90EE371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8F1"/>
    <w:pPr>
      <w:spacing w:line="252" w:lineRule="auto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555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C5128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0008F1"/>
    <w:pPr>
      <w:spacing w:after="0" w:line="240" w:lineRule="auto"/>
    </w:pPr>
    <w:rPr>
      <w:rFonts w:ascii="Calibri" w:eastAsia="Calibri" w:hAnsi="Calibri" w:cs="Times New Roman"/>
      <w:lang w:val="hr-HR"/>
    </w:rPr>
  </w:style>
  <w:style w:type="paragraph" w:styleId="Odlomakpopisa">
    <w:name w:val="List Paragraph"/>
    <w:basedOn w:val="Normal"/>
    <w:uiPriority w:val="34"/>
    <w:qFormat/>
    <w:rsid w:val="000008F1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0008F1"/>
    <w:rPr>
      <w:b/>
      <w:bCs/>
    </w:rPr>
  </w:style>
  <w:style w:type="character" w:customStyle="1" w:styleId="Naslov2Char">
    <w:name w:val="Naslov 2 Char"/>
    <w:basedOn w:val="Zadanifontodlomka"/>
    <w:link w:val="Naslov2"/>
    <w:rsid w:val="00C5128A"/>
    <w:rPr>
      <w:rFonts w:ascii="Times New Roman" w:eastAsia="Times New Roman" w:hAnsi="Times New Roman" w:cs="Times New Roman"/>
      <w:b/>
      <w:sz w:val="28"/>
      <w:szCs w:val="20"/>
      <w:lang w:val="hr-HR" w:eastAsia="hr-HR"/>
    </w:rPr>
  </w:style>
  <w:style w:type="paragraph" w:styleId="Tekstbalonia">
    <w:name w:val="Balloon Text"/>
    <w:basedOn w:val="Normal"/>
    <w:link w:val="TekstbaloniaChar"/>
    <w:unhideWhenUsed/>
    <w:rsid w:val="009E0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9E0DCC"/>
    <w:rPr>
      <w:rFonts w:ascii="Segoe UI" w:eastAsia="Calibri" w:hAnsi="Segoe UI" w:cs="Segoe UI"/>
      <w:sz w:val="18"/>
      <w:szCs w:val="18"/>
      <w:lang w:val="hr-HR"/>
    </w:rPr>
  </w:style>
  <w:style w:type="character" w:styleId="Hiperveza">
    <w:name w:val="Hyperlink"/>
    <w:basedOn w:val="Zadanifontodlomka"/>
    <w:uiPriority w:val="99"/>
    <w:semiHidden/>
    <w:unhideWhenUsed/>
    <w:rsid w:val="00167CFB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1E32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m9168724802243839402msolistparagraph">
    <w:name w:val="m_9168724802243839402msolistparagraph"/>
    <w:basedOn w:val="Normal"/>
    <w:rsid w:val="004437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8A3083"/>
    <w:pPr>
      <w:spacing w:after="0" w:line="240" w:lineRule="auto"/>
    </w:pPr>
    <w:rPr>
      <w:rFonts w:ascii="Times New Roman" w:eastAsia="Times New Roman" w:hAnsi="Times New Roman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8A3083"/>
    <w:rPr>
      <w:rFonts w:ascii="Times New Roman" w:eastAsia="Times New Roman" w:hAnsi="Times New Roman" w:cs="Times New Roman"/>
      <w:szCs w:val="20"/>
      <w:lang w:val="hr-HR" w:eastAsia="hr-HR"/>
    </w:rPr>
  </w:style>
  <w:style w:type="character" w:customStyle="1" w:styleId="BezproredaChar">
    <w:name w:val="Bez proreda Char"/>
    <w:link w:val="Bezproreda"/>
    <w:uiPriority w:val="1"/>
    <w:locked/>
    <w:rsid w:val="00990EA9"/>
    <w:rPr>
      <w:rFonts w:ascii="Calibri" w:eastAsia="Calibri" w:hAnsi="Calibri" w:cs="Times New Roman"/>
      <w:lang w:val="hr-HR"/>
    </w:rPr>
  </w:style>
  <w:style w:type="character" w:customStyle="1" w:styleId="Naslov1Char">
    <w:name w:val="Naslov 1 Char"/>
    <w:basedOn w:val="Zadanifontodlomka"/>
    <w:link w:val="Naslov1"/>
    <w:uiPriority w:val="9"/>
    <w:rsid w:val="00C5557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24F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rsid w:val="007D24FC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2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0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0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2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7753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Martina Petranović</cp:lastModifiedBy>
  <cp:revision>410</cp:revision>
  <cp:lastPrinted>2026-04-17T09:51:00Z</cp:lastPrinted>
  <dcterms:created xsi:type="dcterms:W3CDTF">2022-09-07T07:54:00Z</dcterms:created>
  <dcterms:modified xsi:type="dcterms:W3CDTF">2026-06-01T08:18:00Z</dcterms:modified>
</cp:coreProperties>
</file>